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527BC" w14:textId="1C4C401E" w:rsidR="5174D07D" w:rsidRPr="00E017A2" w:rsidRDefault="5BC88091" w:rsidP="00BC39CD">
      <w:pPr>
        <w:tabs>
          <w:tab w:val="left" w:pos="5220"/>
        </w:tabs>
        <w:ind w:left="5664"/>
        <w:rPr>
          <w:lang w:val="lt-LT"/>
        </w:rPr>
      </w:pPr>
      <w:r w:rsidRPr="00E017A2">
        <w:rPr>
          <w:lang w:val="lt-LT"/>
        </w:rPr>
        <w:t xml:space="preserve">Pirkimo </w:t>
      </w:r>
      <w:r w:rsidR="00574487" w:rsidRPr="00E017A2">
        <w:rPr>
          <w:lang w:val="lt-LT"/>
        </w:rPr>
        <w:t>sąlygų</w:t>
      </w:r>
      <w:r w:rsidRPr="00E017A2">
        <w:rPr>
          <w:lang w:val="lt-LT"/>
        </w:rPr>
        <w:t xml:space="preserve"> </w:t>
      </w:r>
      <w:r w:rsidR="00B96050" w:rsidRPr="00E017A2">
        <w:rPr>
          <w:lang w:val="lt-LT"/>
        </w:rPr>
        <w:t>2</w:t>
      </w:r>
      <w:r w:rsidRPr="00E017A2">
        <w:rPr>
          <w:lang w:val="lt-LT"/>
        </w:rPr>
        <w:t xml:space="preserve"> priedas</w:t>
      </w:r>
    </w:p>
    <w:p w14:paraId="3BCF6DA0" w14:textId="2F2305F9" w:rsidR="203D0954" w:rsidRPr="00E017A2" w:rsidRDefault="203D0954" w:rsidP="203D0954">
      <w:pPr>
        <w:tabs>
          <w:tab w:val="left" w:pos="5220"/>
        </w:tabs>
        <w:ind w:left="1416" w:firstLine="708"/>
        <w:rPr>
          <w:lang w:val="lt-LT"/>
        </w:rPr>
      </w:pPr>
    </w:p>
    <w:p w14:paraId="7A937DAE" w14:textId="6044573A" w:rsidR="00176F69" w:rsidRPr="009F7531" w:rsidRDefault="00176F69" w:rsidP="203D0954">
      <w:pPr>
        <w:jc w:val="center"/>
        <w:rPr>
          <w:b/>
          <w:bCs/>
          <w:lang w:val="lt-LT"/>
        </w:rPr>
      </w:pPr>
      <w:r w:rsidRPr="00E017A2">
        <w:rPr>
          <w:b/>
          <w:bCs/>
          <w:caps/>
          <w:lang w:val="lt-LT"/>
        </w:rPr>
        <w:t xml:space="preserve"> </w:t>
      </w:r>
      <w:r w:rsidRPr="009F7531">
        <w:rPr>
          <w:b/>
          <w:bCs/>
          <w:lang w:val="lt-LT"/>
        </w:rPr>
        <w:t>TECHNINĖ SPECIFIKACIJA</w:t>
      </w:r>
    </w:p>
    <w:p w14:paraId="53C0BDCA" w14:textId="6989167A" w:rsidR="203D0954" w:rsidRPr="009F7531" w:rsidRDefault="203D0954" w:rsidP="203D0954">
      <w:pPr>
        <w:jc w:val="center"/>
        <w:rPr>
          <w:b/>
          <w:bCs/>
          <w:lang w:val="lt-LT"/>
        </w:rPr>
      </w:pPr>
    </w:p>
    <w:p w14:paraId="5A435A39" w14:textId="36931A43" w:rsidR="57E53244" w:rsidRPr="009F7531" w:rsidRDefault="57E53244" w:rsidP="203D0954">
      <w:pPr>
        <w:jc w:val="center"/>
        <w:rPr>
          <w:b/>
          <w:bCs/>
          <w:lang w:val="lt-LT"/>
        </w:rPr>
      </w:pPr>
      <w:r w:rsidRPr="009F7531">
        <w:rPr>
          <w:b/>
          <w:bCs/>
          <w:lang w:val="lt-LT"/>
        </w:rPr>
        <w:t>MOBILIOSIOS TRANSPORTO PRIEMONIŲ SVARSTYKLĖS</w:t>
      </w:r>
    </w:p>
    <w:p w14:paraId="074964D1" w14:textId="36959C30" w:rsidR="00176F69" w:rsidRPr="00E017A2" w:rsidRDefault="00176F69" w:rsidP="00BC06DA">
      <w:pPr>
        <w:jc w:val="center"/>
        <w:rPr>
          <w:b/>
          <w:caps/>
          <w:lang w:val="lt-LT"/>
        </w:rPr>
      </w:pPr>
    </w:p>
    <w:p w14:paraId="594BDB5B" w14:textId="77777777" w:rsidR="00C55E4D" w:rsidRPr="00E017A2" w:rsidRDefault="00C55E4D" w:rsidP="00C55E4D">
      <w:pPr>
        <w:tabs>
          <w:tab w:val="left" w:pos="709"/>
        </w:tabs>
        <w:ind w:left="-709" w:firstLine="567"/>
        <w:rPr>
          <w:b/>
          <w:caps/>
          <w:lang w:val="lt-LT"/>
        </w:rPr>
      </w:pPr>
    </w:p>
    <w:p w14:paraId="191C8B38" w14:textId="51A9CAFF" w:rsidR="00C55E4D" w:rsidRPr="009F7531" w:rsidRDefault="02316948" w:rsidP="009F7531">
      <w:pPr>
        <w:pStyle w:val="ListParagraph"/>
        <w:numPr>
          <w:ilvl w:val="0"/>
          <w:numId w:val="11"/>
        </w:numPr>
        <w:tabs>
          <w:tab w:val="left" w:pos="567"/>
          <w:tab w:val="left" w:pos="851"/>
        </w:tabs>
        <w:ind w:left="0" w:firstLine="567"/>
        <w:jc w:val="both"/>
        <w:rPr>
          <w:sz w:val="24"/>
          <w:szCs w:val="24"/>
        </w:rPr>
      </w:pPr>
      <w:r w:rsidRPr="00E017A2">
        <w:rPr>
          <w:sz w:val="24"/>
          <w:szCs w:val="24"/>
        </w:rPr>
        <w:t xml:space="preserve">Pirkimo objektas - </w:t>
      </w:r>
      <w:r w:rsidR="3F8EF3DF" w:rsidRPr="00E017A2">
        <w:rPr>
          <w:b/>
          <w:bCs/>
          <w:sz w:val="24"/>
          <w:szCs w:val="24"/>
        </w:rPr>
        <w:t>mobili</w:t>
      </w:r>
      <w:r w:rsidR="78D3A6E6" w:rsidRPr="00E017A2">
        <w:rPr>
          <w:b/>
          <w:bCs/>
          <w:sz w:val="24"/>
          <w:szCs w:val="24"/>
        </w:rPr>
        <w:t>osios</w:t>
      </w:r>
      <w:r w:rsidR="3F8EF3DF" w:rsidRPr="00E017A2">
        <w:rPr>
          <w:b/>
          <w:bCs/>
          <w:sz w:val="24"/>
          <w:szCs w:val="24"/>
        </w:rPr>
        <w:t xml:space="preserve"> </w:t>
      </w:r>
      <w:r w:rsidR="6E03517D" w:rsidRPr="00E017A2">
        <w:rPr>
          <w:b/>
          <w:bCs/>
          <w:sz w:val="24"/>
          <w:szCs w:val="24"/>
        </w:rPr>
        <w:t>transporto priemonių</w:t>
      </w:r>
      <w:r w:rsidR="3F8EF3DF" w:rsidRPr="00E017A2">
        <w:rPr>
          <w:b/>
          <w:bCs/>
          <w:sz w:val="24"/>
          <w:szCs w:val="24"/>
        </w:rPr>
        <w:t xml:space="preserve"> svarstykl</w:t>
      </w:r>
      <w:r w:rsidR="31949ED5" w:rsidRPr="00E017A2">
        <w:rPr>
          <w:b/>
          <w:bCs/>
          <w:sz w:val="24"/>
          <w:szCs w:val="24"/>
        </w:rPr>
        <w:t xml:space="preserve">ės, 6 vnt. </w:t>
      </w:r>
      <w:r w:rsidR="0FCC8872" w:rsidRPr="00E017A2">
        <w:rPr>
          <w:sz w:val="24"/>
          <w:szCs w:val="24"/>
        </w:rPr>
        <w:t>(toliau - Prekė).</w:t>
      </w:r>
    </w:p>
    <w:p w14:paraId="4E69AD2A" w14:textId="18453E62" w:rsidR="00BC39CD" w:rsidRPr="009F7531" w:rsidRDefault="71B14A33" w:rsidP="009F7531">
      <w:pPr>
        <w:tabs>
          <w:tab w:val="left" w:pos="709"/>
        </w:tabs>
        <w:ind w:firstLine="567"/>
        <w:jc w:val="both"/>
        <w:rPr>
          <w:lang w:val="lt-LT"/>
        </w:rPr>
      </w:pPr>
      <w:r w:rsidRPr="009F7531">
        <w:rPr>
          <w:lang w:val="lt-LT"/>
        </w:rPr>
        <w:t>2.</w:t>
      </w:r>
      <w:r w:rsidR="00BC39CD" w:rsidRPr="009F7531">
        <w:rPr>
          <w:lang w:val="lt-LT"/>
        </w:rPr>
        <w:t xml:space="preserve"> </w:t>
      </w:r>
      <w:r w:rsidR="0F0FF13A" w:rsidRPr="009F7531">
        <w:rPr>
          <w:lang w:val="lt-LT"/>
        </w:rPr>
        <w:t>S</w:t>
      </w:r>
      <w:r w:rsidR="634AB8E5" w:rsidRPr="009F7531">
        <w:rPr>
          <w:lang w:val="lt-LT"/>
        </w:rPr>
        <w:t>iūlomos mobiliosios transporto priemonių svarstyklės turi būti naujos,</w:t>
      </w:r>
      <w:r w:rsidR="00BC39CD" w:rsidRPr="009F7531">
        <w:rPr>
          <w:lang w:val="lt-LT"/>
        </w:rPr>
        <w:t xml:space="preserve"> </w:t>
      </w:r>
      <w:r w:rsidR="634AB8E5" w:rsidRPr="009F7531">
        <w:rPr>
          <w:lang w:val="lt-LT"/>
        </w:rPr>
        <w:t>originalios (pagamintos gamykliniu būdu) ir atitikti Europos Sąjungos (ES) reikalavimus</w:t>
      </w:r>
      <w:r w:rsidR="09EFC570" w:rsidRPr="009F7531">
        <w:rPr>
          <w:lang w:val="lt-LT"/>
        </w:rPr>
        <w:t xml:space="preserve"> bei Neautomatinių svarstyklių techninį reglamentą, patvirtintą Lietuvos Respublikos ūkio ministro 2015 m. lapkričio 19 d. įsakymu Nr. 4-730 „Dėl neautomatinių svarstyklių techninio reglamento patvirtinimo”</w:t>
      </w:r>
      <w:r w:rsidR="634AB8E5" w:rsidRPr="009F7531">
        <w:rPr>
          <w:lang w:val="lt-LT"/>
        </w:rPr>
        <w:t>.</w:t>
      </w:r>
      <w:r w:rsidR="00BC39CD" w:rsidRPr="009F7531">
        <w:rPr>
          <w:lang w:val="lt-LT"/>
        </w:rPr>
        <w:t xml:space="preserve"> </w:t>
      </w:r>
      <w:r w:rsidR="2FAE48B6" w:rsidRPr="009F7531">
        <w:rPr>
          <w:lang w:val="lt-LT"/>
        </w:rPr>
        <w:t>Ka</w:t>
      </w:r>
      <w:r w:rsidR="16333395" w:rsidRPr="009F7531">
        <w:rPr>
          <w:lang w:val="lt-LT"/>
        </w:rPr>
        <w:t>r</w:t>
      </w:r>
      <w:r w:rsidR="2FAE48B6" w:rsidRPr="009F7531">
        <w:rPr>
          <w:lang w:val="lt-LT"/>
        </w:rPr>
        <w:t>tu su pasiūlymu tiekėjas privalo pateikti siūlomo svarstyklių modelio ES atitikties deklaraciją ir gamintojo išduotą techninę dokumentaciją (aprašymą ir (ar) instrukciją), patvirtinančią atitiktį techninėje specifikacijoje nustatytiems reikalavimams</w:t>
      </w:r>
      <w:r w:rsidR="00BC39CD" w:rsidRPr="009F7531">
        <w:rPr>
          <w:lang w:val="lt-LT"/>
        </w:rPr>
        <w:t>.</w:t>
      </w:r>
    </w:p>
    <w:p w14:paraId="1D1F7A10" w14:textId="5B55E6A3" w:rsidR="00C55E4D" w:rsidRPr="009F7531" w:rsidRDefault="7FE22284" w:rsidP="009F7531">
      <w:pPr>
        <w:tabs>
          <w:tab w:val="left" w:pos="709"/>
        </w:tabs>
        <w:ind w:firstLine="567"/>
        <w:jc w:val="both"/>
        <w:rPr>
          <w:lang w:val="lt-LT"/>
        </w:rPr>
      </w:pPr>
      <w:r w:rsidRPr="009F7531">
        <w:rPr>
          <w:lang w:val="lt-LT"/>
        </w:rPr>
        <w:t>3.</w:t>
      </w:r>
      <w:r w:rsidR="04E640F0" w:rsidRPr="009F7531">
        <w:rPr>
          <w:lang w:val="lt-LT"/>
        </w:rPr>
        <w:t xml:space="preserve"> </w:t>
      </w:r>
      <w:r w:rsidR="5FA81539" w:rsidRPr="009F7531">
        <w:rPr>
          <w:lang w:val="lt-LT"/>
        </w:rPr>
        <w:t>Tiekėjas turi užtikrinti siūlomos Prekės garantinį aptarnavimą ir techninį palaikymą visą garantinį laikotarpį. Perkančiosios organizacijos prašymu tiekėjas turi pateikti dokumentus, patvirtinančius jo teisę tiekti siūlomą Prekę ir organizuoti jos garantinį aptarnavimą</w:t>
      </w:r>
      <w:r w:rsidR="4B279CDD" w:rsidRPr="07896BFE">
        <w:rPr>
          <w:lang w:val="lt-LT"/>
        </w:rPr>
        <w:t xml:space="preserve"> </w:t>
      </w:r>
      <w:r w:rsidR="4B279CDD" w:rsidRPr="009F7531">
        <w:rPr>
          <w:i/>
          <w:iCs/>
          <w:lang w:val="lt-LT"/>
        </w:rPr>
        <w:t>(</w:t>
      </w:r>
      <w:r w:rsidR="0055139A" w:rsidRPr="001B0BD0">
        <w:rPr>
          <w:i/>
          <w:iCs/>
          <w:lang w:val="lt-LT"/>
        </w:rPr>
        <w:t>laisvos formos tiekėjo deklaracija, patvirtinanti, kad prekių garantinis aptarnavimas ir techninis palaikymas bus užtikrintas visą garantinį laikotarpį</w:t>
      </w:r>
      <w:r w:rsidR="4B279CDD" w:rsidRPr="001B0BD0">
        <w:rPr>
          <w:i/>
          <w:iCs/>
          <w:lang w:val="lt-LT"/>
        </w:rPr>
        <w:t>)</w:t>
      </w:r>
      <w:r w:rsidR="5FA81539" w:rsidRPr="009F7531">
        <w:rPr>
          <w:i/>
          <w:iCs/>
          <w:lang w:val="lt-LT"/>
        </w:rPr>
        <w:t>.</w:t>
      </w:r>
    </w:p>
    <w:p w14:paraId="50A61614" w14:textId="35606B56" w:rsidR="00BC39CD" w:rsidRPr="009F7531" w:rsidRDefault="66D728A8" w:rsidP="009F7531">
      <w:pPr>
        <w:tabs>
          <w:tab w:val="left" w:pos="709"/>
        </w:tabs>
        <w:ind w:firstLine="567"/>
        <w:jc w:val="both"/>
        <w:rPr>
          <w:lang w:val="lt-LT"/>
        </w:rPr>
      </w:pPr>
      <w:r w:rsidRPr="009F7531">
        <w:rPr>
          <w:lang w:val="lt-LT"/>
        </w:rPr>
        <w:t>4.</w:t>
      </w:r>
      <w:r w:rsidR="00BC39CD" w:rsidRPr="009F7531">
        <w:rPr>
          <w:lang w:val="lt-LT"/>
        </w:rPr>
        <w:t xml:space="preserve"> </w:t>
      </w:r>
      <w:r w:rsidR="23C26691" w:rsidRPr="009F7531">
        <w:rPr>
          <w:lang w:val="lt-LT"/>
        </w:rPr>
        <w:t>Prekė turi atitikti Lietuvos Respublikos metrologijos įstatymo 19 ir 21 straipsnių reikalavimus.</w:t>
      </w:r>
      <w:r w:rsidR="6D8C6A42" w:rsidRPr="009F7531">
        <w:rPr>
          <w:lang w:val="lt-LT"/>
        </w:rPr>
        <w:t xml:space="preserve"> </w:t>
      </w:r>
      <w:r w:rsidR="2FAE48B6" w:rsidRPr="009F7531">
        <w:rPr>
          <w:lang w:val="lt-LT"/>
        </w:rPr>
        <w:t>Pristatant Prekę, tiekėjas privalo perduoti konkrečių pristatomų svarstyklių gamyklinį techninį pasą, pirminės metrologinės patikros sertifikatą ir kitus teisės aktuose numatytus dokumentus.</w:t>
      </w:r>
    </w:p>
    <w:p w14:paraId="41A9DA12" w14:textId="79187744" w:rsidR="00C55E4D" w:rsidRPr="009F7531" w:rsidRDefault="06CE24FE" w:rsidP="009F7531">
      <w:pPr>
        <w:tabs>
          <w:tab w:val="left" w:pos="709"/>
        </w:tabs>
        <w:ind w:firstLine="567"/>
        <w:jc w:val="both"/>
        <w:rPr>
          <w:lang w:val="lt-LT"/>
        </w:rPr>
      </w:pPr>
      <w:r w:rsidRPr="009F7531">
        <w:rPr>
          <w:rFonts w:eastAsia="Calibri"/>
          <w:lang w:val="lt-LT"/>
        </w:rPr>
        <w:t xml:space="preserve">5. </w:t>
      </w:r>
      <w:r w:rsidR="3F8EF3DF" w:rsidRPr="009F7531">
        <w:rPr>
          <w:rFonts w:eastAsia="Calibri"/>
          <w:lang w:val="lt-LT"/>
        </w:rPr>
        <w:t>Prekė turi atitikti tokius reikalavimus:</w:t>
      </w:r>
    </w:p>
    <w:p w14:paraId="2C1FCE90" w14:textId="77777777" w:rsidR="00C55E4D" w:rsidRPr="00E017A2" w:rsidRDefault="00C55E4D" w:rsidP="00C55E4D">
      <w:pPr>
        <w:jc w:val="center"/>
        <w:rPr>
          <w:b/>
          <w:caps/>
          <w:lang w:val="lt-LT"/>
        </w:rPr>
      </w:pPr>
    </w:p>
    <w:tbl>
      <w:tblPr>
        <w:tblW w:w="98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4567"/>
        <w:gridCol w:w="4536"/>
      </w:tblGrid>
      <w:tr w:rsidR="00C55E4D" w:rsidRPr="00E017A2" w14:paraId="23C4E499" w14:textId="77777777" w:rsidTr="6C9E4198">
        <w:trPr>
          <w:trHeight w:val="983"/>
        </w:trPr>
        <w:tc>
          <w:tcPr>
            <w:tcW w:w="707" w:type="dxa"/>
            <w:vAlign w:val="center"/>
          </w:tcPr>
          <w:p w14:paraId="5B4444F9" w14:textId="77777777" w:rsidR="00C55E4D" w:rsidRPr="009F7531" w:rsidRDefault="00C55E4D">
            <w:pPr>
              <w:shd w:val="clear" w:color="auto" w:fill="FFFFFF"/>
              <w:jc w:val="center"/>
              <w:rPr>
                <w:b/>
                <w:lang w:val="lt-LT"/>
              </w:rPr>
            </w:pPr>
            <w:r w:rsidRPr="009F7531">
              <w:rPr>
                <w:b/>
                <w:lang w:val="lt-LT"/>
              </w:rPr>
              <w:t>Eil.</w:t>
            </w:r>
          </w:p>
          <w:p w14:paraId="6516FC6A" w14:textId="77777777" w:rsidR="00C55E4D" w:rsidRPr="009F7531" w:rsidRDefault="00C55E4D">
            <w:pPr>
              <w:shd w:val="clear" w:color="auto" w:fill="FFFFFF"/>
              <w:jc w:val="center"/>
              <w:rPr>
                <w:b/>
                <w:lang w:val="lt-LT"/>
              </w:rPr>
            </w:pPr>
            <w:r w:rsidRPr="009F7531">
              <w:rPr>
                <w:b/>
                <w:lang w:val="lt-LT"/>
              </w:rPr>
              <w:t xml:space="preserve"> Nr.</w:t>
            </w:r>
          </w:p>
        </w:tc>
        <w:tc>
          <w:tcPr>
            <w:tcW w:w="4567" w:type="dxa"/>
            <w:vAlign w:val="center"/>
          </w:tcPr>
          <w:p w14:paraId="3DDE674B" w14:textId="19928E32" w:rsidR="00C55E4D" w:rsidRPr="009F7531" w:rsidRDefault="285495A5" w:rsidP="39DD5C2D">
            <w:pPr>
              <w:shd w:val="clear" w:color="auto" w:fill="FFFFFF" w:themeFill="background1"/>
              <w:ind w:left="-40" w:hanging="567"/>
              <w:jc w:val="center"/>
              <w:rPr>
                <w:b/>
                <w:bCs/>
                <w:lang w:val="lt-LT"/>
              </w:rPr>
            </w:pPr>
            <w:r w:rsidRPr="009F7531">
              <w:rPr>
                <w:b/>
                <w:bCs/>
                <w:w w:val="103"/>
                <w:lang w:val="lt-LT"/>
              </w:rPr>
              <w:t xml:space="preserve">Techninis parametras </w:t>
            </w:r>
          </w:p>
        </w:tc>
        <w:tc>
          <w:tcPr>
            <w:tcW w:w="4536" w:type="dxa"/>
            <w:vAlign w:val="center"/>
          </w:tcPr>
          <w:p w14:paraId="182D7A98" w14:textId="4F028B4C" w:rsidR="00C55E4D" w:rsidRPr="009F7531" w:rsidRDefault="3D77DD3F" w:rsidP="51464CEC">
            <w:pPr>
              <w:shd w:val="clear" w:color="auto" w:fill="FFFFFF" w:themeFill="background1"/>
              <w:spacing w:line="274" w:lineRule="exact"/>
              <w:jc w:val="center"/>
              <w:rPr>
                <w:b/>
                <w:bCs/>
                <w:lang w:val="lt-LT"/>
              </w:rPr>
            </w:pPr>
            <w:r w:rsidRPr="00E017A2">
              <w:rPr>
                <w:b/>
                <w:bCs/>
                <w:lang w:val="lt-LT"/>
              </w:rPr>
              <w:t>T</w:t>
            </w:r>
            <w:r w:rsidR="00C55E4D" w:rsidRPr="00E017A2">
              <w:rPr>
                <w:b/>
                <w:bCs/>
                <w:lang w:val="lt-LT"/>
              </w:rPr>
              <w:t>echnini</w:t>
            </w:r>
            <w:r w:rsidR="583EAE5A" w:rsidRPr="00E017A2">
              <w:rPr>
                <w:b/>
                <w:bCs/>
                <w:lang w:val="lt-LT"/>
              </w:rPr>
              <w:t xml:space="preserve">o </w:t>
            </w:r>
            <w:r w:rsidR="08427670" w:rsidRPr="00E017A2">
              <w:rPr>
                <w:b/>
                <w:bCs/>
                <w:lang w:val="lt-LT"/>
              </w:rPr>
              <w:t xml:space="preserve">parametro aprašymas </w:t>
            </w:r>
          </w:p>
        </w:tc>
      </w:tr>
      <w:tr w:rsidR="00C55E4D" w:rsidRPr="00E017A2" w14:paraId="640768BA" w14:textId="77777777" w:rsidTr="6C9E4198">
        <w:tc>
          <w:tcPr>
            <w:tcW w:w="707" w:type="dxa"/>
          </w:tcPr>
          <w:p w14:paraId="53829115" w14:textId="77777777" w:rsidR="00C55E4D" w:rsidRPr="009F7531" w:rsidRDefault="00C55E4D">
            <w:pPr>
              <w:jc w:val="both"/>
              <w:rPr>
                <w:spacing w:val="-2"/>
                <w:lang w:val="lt-LT"/>
              </w:rPr>
            </w:pPr>
            <w:r w:rsidRPr="009F7531">
              <w:rPr>
                <w:spacing w:val="-2"/>
                <w:lang w:val="lt-LT"/>
              </w:rPr>
              <w:t>1.</w:t>
            </w:r>
          </w:p>
        </w:tc>
        <w:tc>
          <w:tcPr>
            <w:tcW w:w="4567" w:type="dxa"/>
          </w:tcPr>
          <w:p w14:paraId="5304A1C1" w14:textId="77777777" w:rsidR="00C55E4D" w:rsidRPr="009F7531" w:rsidRDefault="00C55E4D">
            <w:pPr>
              <w:jc w:val="both"/>
              <w:rPr>
                <w:spacing w:val="-2"/>
                <w:lang w:val="lt-LT"/>
              </w:rPr>
            </w:pPr>
            <w:r w:rsidRPr="009F7531">
              <w:rPr>
                <w:lang w:val="lt-LT"/>
              </w:rPr>
              <w:t xml:space="preserve">Svarstyklių </w:t>
            </w:r>
            <w:r w:rsidRPr="00E017A2">
              <w:rPr>
                <w:lang w:val="lt-LT"/>
              </w:rPr>
              <w:t>(</w:t>
            </w:r>
            <w:r w:rsidRPr="009F7531">
              <w:rPr>
                <w:lang w:val="lt-LT"/>
              </w:rPr>
              <w:t>tikslumo) klasė (pagal OIML)</w:t>
            </w:r>
          </w:p>
        </w:tc>
        <w:tc>
          <w:tcPr>
            <w:tcW w:w="4536" w:type="dxa"/>
          </w:tcPr>
          <w:p w14:paraId="73BE3BC2" w14:textId="2FA6C045" w:rsidR="00C55E4D" w:rsidRPr="009F7531" w:rsidRDefault="3C3F6146">
            <w:pPr>
              <w:jc w:val="both"/>
              <w:rPr>
                <w:lang w:val="lt-LT"/>
              </w:rPr>
            </w:pPr>
            <w:r w:rsidRPr="009F7531">
              <w:rPr>
                <w:lang w:val="lt-LT"/>
              </w:rPr>
              <w:t>Ne mažiau kaip IV (ketvirta) tikslumo klasė, atitinkanti standarto EN 45501:2015 ES arba lygiaverčio standarto reikalavimus.</w:t>
            </w:r>
          </w:p>
        </w:tc>
      </w:tr>
      <w:tr w:rsidR="00C55E4D" w:rsidRPr="00E017A2" w14:paraId="13C2AA49" w14:textId="77777777" w:rsidTr="6C9E4198">
        <w:tc>
          <w:tcPr>
            <w:tcW w:w="707" w:type="dxa"/>
          </w:tcPr>
          <w:p w14:paraId="0B498D1A" w14:textId="77777777" w:rsidR="00C55E4D" w:rsidRPr="009F7531" w:rsidRDefault="00C55E4D">
            <w:pPr>
              <w:jc w:val="both"/>
              <w:rPr>
                <w:lang w:val="lt-LT"/>
              </w:rPr>
            </w:pPr>
            <w:r w:rsidRPr="009F7531">
              <w:rPr>
                <w:lang w:val="lt-LT"/>
              </w:rPr>
              <w:t>2.</w:t>
            </w:r>
          </w:p>
        </w:tc>
        <w:tc>
          <w:tcPr>
            <w:tcW w:w="4567" w:type="dxa"/>
          </w:tcPr>
          <w:p w14:paraId="1FB6D6A5" w14:textId="52DCFC5A" w:rsidR="00C55E4D" w:rsidRPr="009F7531" w:rsidRDefault="468EC27C">
            <w:pPr>
              <w:jc w:val="both"/>
              <w:rPr>
                <w:lang w:val="lt-LT"/>
              </w:rPr>
            </w:pPr>
            <w:r w:rsidRPr="009F7531">
              <w:rPr>
                <w:lang w:val="lt-LT"/>
              </w:rPr>
              <w:t>Būklė</w:t>
            </w:r>
          </w:p>
        </w:tc>
        <w:tc>
          <w:tcPr>
            <w:tcW w:w="4536" w:type="dxa"/>
            <w:vAlign w:val="center"/>
          </w:tcPr>
          <w:p w14:paraId="29F7D319" w14:textId="109F1258" w:rsidR="00C55E4D" w:rsidRPr="009F7531" w:rsidRDefault="468EC27C">
            <w:pPr>
              <w:jc w:val="both"/>
              <w:rPr>
                <w:lang w:val="lt-LT"/>
              </w:rPr>
            </w:pPr>
            <w:r w:rsidRPr="009F7531">
              <w:rPr>
                <w:lang w:val="lt-LT"/>
              </w:rPr>
              <w:t>Naujos ašinės svarstyklės, be defektų</w:t>
            </w:r>
          </w:p>
          <w:p w14:paraId="44553442" w14:textId="1F91649B" w:rsidR="00C55E4D" w:rsidRPr="009F7531" w:rsidRDefault="00C55E4D">
            <w:pPr>
              <w:jc w:val="both"/>
              <w:rPr>
                <w:lang w:val="lt-LT"/>
              </w:rPr>
            </w:pPr>
          </w:p>
        </w:tc>
      </w:tr>
      <w:tr w:rsidR="00C55E4D" w:rsidRPr="00E017A2" w14:paraId="38F49206" w14:textId="77777777" w:rsidTr="6C9E4198">
        <w:tc>
          <w:tcPr>
            <w:tcW w:w="707" w:type="dxa"/>
          </w:tcPr>
          <w:p w14:paraId="2E0B71FC" w14:textId="77777777" w:rsidR="00C55E4D" w:rsidRPr="00E017A2" w:rsidRDefault="00C55E4D">
            <w:pPr>
              <w:jc w:val="both"/>
              <w:rPr>
                <w:lang w:val="lt-LT"/>
              </w:rPr>
            </w:pPr>
            <w:r w:rsidRPr="00E017A2">
              <w:rPr>
                <w:lang w:val="lt-LT"/>
              </w:rPr>
              <w:t>3.</w:t>
            </w:r>
          </w:p>
        </w:tc>
        <w:tc>
          <w:tcPr>
            <w:tcW w:w="4567" w:type="dxa"/>
          </w:tcPr>
          <w:p w14:paraId="0820A49F" w14:textId="77777777" w:rsidR="00C55E4D" w:rsidRPr="009F7531" w:rsidRDefault="00C55E4D">
            <w:pPr>
              <w:jc w:val="both"/>
              <w:rPr>
                <w:lang w:val="lt-LT"/>
              </w:rPr>
            </w:pPr>
            <w:r w:rsidRPr="009F7531">
              <w:rPr>
                <w:spacing w:val="-2"/>
                <w:lang w:val="lt-LT"/>
              </w:rPr>
              <w:t>Svarstyklių darbinė temperatūra</w:t>
            </w:r>
          </w:p>
        </w:tc>
        <w:tc>
          <w:tcPr>
            <w:tcW w:w="4536" w:type="dxa"/>
            <w:vAlign w:val="center"/>
          </w:tcPr>
          <w:p w14:paraId="67581398" w14:textId="524B822F" w:rsidR="00C55E4D" w:rsidRPr="009F7531" w:rsidRDefault="00C55E4D">
            <w:pPr>
              <w:jc w:val="both"/>
              <w:rPr>
                <w:lang w:val="lt-LT"/>
              </w:rPr>
            </w:pPr>
            <w:r w:rsidRPr="009F7531">
              <w:rPr>
                <w:spacing w:val="-2"/>
                <w:lang w:val="lt-LT"/>
              </w:rPr>
              <w:t>Nuo</w:t>
            </w:r>
            <w:r w:rsidRPr="009F7531">
              <w:rPr>
                <w:lang w:val="lt-LT"/>
              </w:rPr>
              <w:t xml:space="preserve"> –20</w:t>
            </w:r>
            <w:r w:rsidRPr="009F7531">
              <w:rPr>
                <w:spacing w:val="-2"/>
                <w:vertAlign w:val="superscript"/>
                <w:lang w:val="lt-LT"/>
              </w:rPr>
              <w:t>o</w:t>
            </w:r>
            <w:r w:rsidRPr="009F7531">
              <w:rPr>
                <w:spacing w:val="-2"/>
                <w:lang w:val="lt-LT"/>
              </w:rPr>
              <w:t xml:space="preserve"> C </w:t>
            </w:r>
            <w:r w:rsidRPr="009F7531">
              <w:rPr>
                <w:lang w:val="lt-LT"/>
              </w:rPr>
              <w:t>iki +</w:t>
            </w:r>
            <w:r w:rsidR="0CA00388" w:rsidRPr="009F7531">
              <w:rPr>
                <w:lang w:val="lt-LT"/>
              </w:rPr>
              <w:t>6</w:t>
            </w:r>
            <w:r w:rsidRPr="009F7531">
              <w:rPr>
                <w:lang w:val="lt-LT"/>
              </w:rPr>
              <w:t>0</w:t>
            </w:r>
            <w:r w:rsidRPr="009F7531">
              <w:rPr>
                <w:vertAlign w:val="superscript"/>
                <w:lang w:val="lt-LT"/>
              </w:rPr>
              <w:t>o</w:t>
            </w:r>
            <w:r w:rsidRPr="009F7531">
              <w:rPr>
                <w:lang w:val="lt-LT"/>
              </w:rPr>
              <w:t xml:space="preserve"> C</w:t>
            </w:r>
          </w:p>
        </w:tc>
      </w:tr>
      <w:tr w:rsidR="00C55E4D" w:rsidRPr="00E017A2" w14:paraId="65A55005" w14:textId="77777777" w:rsidTr="6C9E4198">
        <w:tc>
          <w:tcPr>
            <w:tcW w:w="707" w:type="dxa"/>
          </w:tcPr>
          <w:p w14:paraId="1992C7EC" w14:textId="77777777" w:rsidR="00C55E4D" w:rsidRPr="009F7531" w:rsidRDefault="00C55E4D">
            <w:pPr>
              <w:jc w:val="both"/>
              <w:rPr>
                <w:lang w:val="lt-LT"/>
              </w:rPr>
            </w:pPr>
            <w:bookmarkStart w:id="0" w:name="_Hlk33718174"/>
            <w:r w:rsidRPr="009F7531">
              <w:rPr>
                <w:lang w:val="lt-LT"/>
              </w:rPr>
              <w:t>4.</w:t>
            </w:r>
          </w:p>
        </w:tc>
        <w:tc>
          <w:tcPr>
            <w:tcW w:w="4567" w:type="dxa"/>
          </w:tcPr>
          <w:p w14:paraId="2F0C771C" w14:textId="77777777" w:rsidR="00C55E4D" w:rsidRPr="009F7531" w:rsidRDefault="00C55E4D">
            <w:pPr>
              <w:jc w:val="both"/>
              <w:rPr>
                <w:lang w:val="lt-LT"/>
              </w:rPr>
            </w:pPr>
            <w:r w:rsidRPr="009F7531">
              <w:rPr>
                <w:lang w:val="lt-LT"/>
              </w:rPr>
              <w:t>Svėrimo padų</w:t>
            </w:r>
            <w:r w:rsidRPr="00E017A2">
              <w:rPr>
                <w:lang w:val="lt-LT"/>
              </w:rPr>
              <w:t xml:space="preserve"> (platformų)</w:t>
            </w:r>
            <w:r w:rsidRPr="009F7531">
              <w:rPr>
                <w:lang w:val="lt-LT"/>
              </w:rPr>
              <w:t xml:space="preserve"> skaičius </w:t>
            </w:r>
          </w:p>
        </w:tc>
        <w:tc>
          <w:tcPr>
            <w:tcW w:w="4536" w:type="dxa"/>
            <w:vAlign w:val="center"/>
          </w:tcPr>
          <w:p w14:paraId="0C4246DD" w14:textId="77777777" w:rsidR="00C55E4D" w:rsidRPr="009F7531" w:rsidRDefault="63BD2D36">
            <w:pPr>
              <w:jc w:val="both"/>
              <w:rPr>
                <w:lang w:val="lt-LT"/>
              </w:rPr>
            </w:pPr>
            <w:r w:rsidRPr="009F7531">
              <w:rPr>
                <w:lang w:val="lt-LT"/>
              </w:rPr>
              <w:t>Ne daugiau kaip 2</w:t>
            </w:r>
          </w:p>
        </w:tc>
      </w:tr>
      <w:bookmarkEnd w:id="0"/>
      <w:tr w:rsidR="00C55E4D" w:rsidRPr="00E017A2" w14:paraId="591B610B" w14:textId="77777777" w:rsidTr="6C9E4198">
        <w:tc>
          <w:tcPr>
            <w:tcW w:w="707" w:type="dxa"/>
          </w:tcPr>
          <w:p w14:paraId="11FBB173" w14:textId="77777777" w:rsidR="00C55E4D" w:rsidRPr="009F7531" w:rsidRDefault="00C55E4D">
            <w:pPr>
              <w:jc w:val="both"/>
              <w:rPr>
                <w:lang w:val="lt-LT"/>
              </w:rPr>
            </w:pPr>
            <w:r w:rsidRPr="009F7531">
              <w:rPr>
                <w:lang w:val="lt-LT"/>
              </w:rPr>
              <w:t>5.</w:t>
            </w:r>
          </w:p>
        </w:tc>
        <w:tc>
          <w:tcPr>
            <w:tcW w:w="4567" w:type="dxa"/>
          </w:tcPr>
          <w:p w14:paraId="7FD35640" w14:textId="77777777" w:rsidR="00C55E4D" w:rsidRPr="009F7531" w:rsidRDefault="3F8EF3DF" w:rsidP="6C9E4198">
            <w:pPr>
              <w:jc w:val="both"/>
              <w:rPr>
                <w:lang w:val="lt-LT"/>
              </w:rPr>
            </w:pPr>
            <w:r w:rsidRPr="009F7531">
              <w:rPr>
                <w:lang w:val="lt-LT"/>
              </w:rPr>
              <w:t xml:space="preserve">Svėrimo pado </w:t>
            </w:r>
            <w:r w:rsidRPr="00E017A2">
              <w:rPr>
                <w:lang w:val="lt-LT"/>
              </w:rPr>
              <w:t xml:space="preserve">(platformos) </w:t>
            </w:r>
            <w:r w:rsidRPr="009F7531">
              <w:rPr>
                <w:lang w:val="lt-LT"/>
              </w:rPr>
              <w:t xml:space="preserve">ilgis </w:t>
            </w:r>
          </w:p>
        </w:tc>
        <w:tc>
          <w:tcPr>
            <w:tcW w:w="4536" w:type="dxa"/>
            <w:vAlign w:val="center"/>
          </w:tcPr>
          <w:p w14:paraId="69A0CE68" w14:textId="69E01E59" w:rsidR="00C55E4D" w:rsidRPr="009F7531" w:rsidRDefault="3F8EF3DF" w:rsidP="6C9E4198">
            <w:pPr>
              <w:jc w:val="both"/>
              <w:rPr>
                <w:lang w:val="lt-LT"/>
              </w:rPr>
            </w:pPr>
            <w:bookmarkStart w:id="1" w:name="_Hlk24631979"/>
            <w:r w:rsidRPr="009F7531">
              <w:rPr>
                <w:lang w:val="lt-LT"/>
              </w:rPr>
              <w:t xml:space="preserve">Ne </w:t>
            </w:r>
            <w:r w:rsidRPr="00E017A2">
              <w:rPr>
                <w:lang w:val="lt-LT"/>
              </w:rPr>
              <w:t xml:space="preserve">mažiau kaip </w:t>
            </w:r>
            <w:r w:rsidR="588C0DC9" w:rsidRPr="00E017A2">
              <w:rPr>
                <w:lang w:val="lt-LT"/>
              </w:rPr>
              <w:t>6</w:t>
            </w:r>
            <w:r w:rsidRPr="00E017A2">
              <w:rPr>
                <w:lang w:val="lt-LT"/>
              </w:rPr>
              <w:t xml:space="preserve">00 mm ir ne </w:t>
            </w:r>
            <w:r w:rsidRPr="009F7531">
              <w:rPr>
                <w:lang w:val="lt-LT"/>
              </w:rPr>
              <w:t>daugiau kaip 1200 mm</w:t>
            </w:r>
            <w:bookmarkEnd w:id="1"/>
          </w:p>
        </w:tc>
      </w:tr>
      <w:tr w:rsidR="00C55E4D" w:rsidRPr="00E017A2" w14:paraId="3DEF078F" w14:textId="77777777" w:rsidTr="6C9E4198">
        <w:tc>
          <w:tcPr>
            <w:tcW w:w="707" w:type="dxa"/>
          </w:tcPr>
          <w:p w14:paraId="0A66C71B" w14:textId="77777777" w:rsidR="00C55E4D" w:rsidRPr="009F7531" w:rsidRDefault="00C55E4D">
            <w:pPr>
              <w:jc w:val="both"/>
              <w:rPr>
                <w:lang w:val="lt-LT"/>
              </w:rPr>
            </w:pPr>
            <w:r w:rsidRPr="009F7531">
              <w:rPr>
                <w:lang w:val="lt-LT"/>
              </w:rPr>
              <w:t>6.</w:t>
            </w:r>
          </w:p>
        </w:tc>
        <w:tc>
          <w:tcPr>
            <w:tcW w:w="4567" w:type="dxa"/>
          </w:tcPr>
          <w:p w14:paraId="23F0FDB3" w14:textId="77777777" w:rsidR="00C55E4D" w:rsidRPr="009F7531" w:rsidRDefault="00C55E4D">
            <w:pPr>
              <w:jc w:val="both"/>
              <w:rPr>
                <w:lang w:val="lt-LT"/>
              </w:rPr>
            </w:pPr>
            <w:r w:rsidRPr="009F7531">
              <w:rPr>
                <w:lang w:val="lt-LT"/>
              </w:rPr>
              <w:t>Svėrimo pado</w:t>
            </w:r>
            <w:r w:rsidRPr="00E017A2">
              <w:rPr>
                <w:lang w:val="lt-LT"/>
              </w:rPr>
              <w:t xml:space="preserve"> (platformos) </w:t>
            </w:r>
            <w:r w:rsidRPr="009F7531">
              <w:rPr>
                <w:lang w:val="lt-LT"/>
              </w:rPr>
              <w:t xml:space="preserve">plotis </w:t>
            </w:r>
          </w:p>
        </w:tc>
        <w:tc>
          <w:tcPr>
            <w:tcW w:w="4536" w:type="dxa"/>
            <w:vAlign w:val="center"/>
          </w:tcPr>
          <w:p w14:paraId="6F4179EA" w14:textId="2B2AF2DB" w:rsidR="00C55E4D" w:rsidRPr="009F7531" w:rsidRDefault="3F8EF3DF" w:rsidP="6C9E4198">
            <w:pPr>
              <w:jc w:val="both"/>
              <w:rPr>
                <w:lang w:val="lt-LT"/>
              </w:rPr>
            </w:pPr>
            <w:r w:rsidRPr="009F7531">
              <w:rPr>
                <w:lang w:val="lt-LT"/>
              </w:rPr>
              <w:t>Ne</w:t>
            </w:r>
            <w:r w:rsidRPr="00E017A2">
              <w:rPr>
                <w:lang w:val="lt-LT"/>
              </w:rPr>
              <w:t xml:space="preserve"> mažiau kaip 350 mm ir ne</w:t>
            </w:r>
            <w:r w:rsidRPr="009F7531">
              <w:rPr>
                <w:lang w:val="lt-LT"/>
              </w:rPr>
              <w:t xml:space="preserve"> daugiau kaip 550 mm</w:t>
            </w:r>
          </w:p>
        </w:tc>
      </w:tr>
      <w:tr w:rsidR="00C55E4D" w:rsidRPr="00E017A2" w14:paraId="48538FA1" w14:textId="77777777" w:rsidTr="6C9E4198">
        <w:tc>
          <w:tcPr>
            <w:tcW w:w="707" w:type="dxa"/>
          </w:tcPr>
          <w:p w14:paraId="1601D50A" w14:textId="77777777" w:rsidR="00C55E4D" w:rsidRPr="009F7531" w:rsidRDefault="00C55E4D">
            <w:pPr>
              <w:jc w:val="both"/>
              <w:rPr>
                <w:lang w:val="lt-LT"/>
              </w:rPr>
            </w:pPr>
            <w:r w:rsidRPr="009F7531">
              <w:rPr>
                <w:lang w:val="lt-LT"/>
              </w:rPr>
              <w:t>7.</w:t>
            </w:r>
          </w:p>
        </w:tc>
        <w:tc>
          <w:tcPr>
            <w:tcW w:w="4567" w:type="dxa"/>
            <w:vAlign w:val="center"/>
          </w:tcPr>
          <w:p w14:paraId="5F569D2C" w14:textId="77777777" w:rsidR="00C55E4D" w:rsidRPr="009F7531" w:rsidRDefault="00C55E4D">
            <w:pPr>
              <w:jc w:val="both"/>
              <w:rPr>
                <w:lang w:val="lt-LT"/>
              </w:rPr>
            </w:pPr>
            <w:r w:rsidRPr="009F7531">
              <w:rPr>
                <w:lang w:val="lt-LT"/>
              </w:rPr>
              <w:t>Svėrimo pado</w:t>
            </w:r>
            <w:r w:rsidRPr="00E017A2">
              <w:rPr>
                <w:lang w:val="lt-LT"/>
              </w:rPr>
              <w:t xml:space="preserve"> (platformos)</w:t>
            </w:r>
            <w:r w:rsidRPr="009F7531">
              <w:rPr>
                <w:lang w:val="lt-LT"/>
              </w:rPr>
              <w:t xml:space="preserve"> aukštis </w:t>
            </w:r>
          </w:p>
        </w:tc>
        <w:tc>
          <w:tcPr>
            <w:tcW w:w="4536" w:type="dxa"/>
            <w:vAlign w:val="center"/>
          </w:tcPr>
          <w:p w14:paraId="18D89833" w14:textId="41CBBE38" w:rsidR="00C55E4D" w:rsidRPr="009F7531" w:rsidRDefault="3F8EF3DF" w:rsidP="6C9E4198">
            <w:pPr>
              <w:jc w:val="both"/>
              <w:rPr>
                <w:lang w:val="lt-LT"/>
              </w:rPr>
            </w:pPr>
            <w:r w:rsidRPr="009F7531">
              <w:rPr>
                <w:lang w:val="lt-LT"/>
              </w:rPr>
              <w:t xml:space="preserve">Ne daugiau kaip </w:t>
            </w:r>
            <w:r w:rsidR="4A8DCE2C" w:rsidRPr="009F7531">
              <w:rPr>
                <w:lang w:val="lt-LT"/>
              </w:rPr>
              <w:t>25</w:t>
            </w:r>
            <w:r w:rsidRPr="009F7531">
              <w:rPr>
                <w:lang w:val="lt-LT"/>
              </w:rPr>
              <w:t xml:space="preserve"> mm.</w:t>
            </w:r>
          </w:p>
        </w:tc>
      </w:tr>
      <w:tr w:rsidR="00C55E4D" w:rsidRPr="00E017A2" w14:paraId="42F911AB" w14:textId="77777777" w:rsidTr="6C9E4198">
        <w:tc>
          <w:tcPr>
            <w:tcW w:w="707" w:type="dxa"/>
            <w:vAlign w:val="center"/>
          </w:tcPr>
          <w:p w14:paraId="48B9E8AE" w14:textId="77777777" w:rsidR="00C55E4D" w:rsidRPr="009F7531" w:rsidRDefault="00C55E4D">
            <w:pPr>
              <w:jc w:val="both"/>
              <w:rPr>
                <w:lang w:val="lt-LT"/>
              </w:rPr>
            </w:pPr>
            <w:r w:rsidRPr="009F7531">
              <w:rPr>
                <w:lang w:val="lt-LT"/>
              </w:rPr>
              <w:t>8.</w:t>
            </w:r>
          </w:p>
        </w:tc>
        <w:tc>
          <w:tcPr>
            <w:tcW w:w="4567" w:type="dxa"/>
            <w:vAlign w:val="center"/>
          </w:tcPr>
          <w:p w14:paraId="1F204935" w14:textId="77777777" w:rsidR="00C55E4D" w:rsidRPr="009F7531" w:rsidRDefault="00C55E4D">
            <w:pPr>
              <w:jc w:val="both"/>
              <w:rPr>
                <w:lang w:val="lt-LT"/>
              </w:rPr>
            </w:pPr>
            <w:r w:rsidRPr="009F7531">
              <w:rPr>
                <w:lang w:val="lt-LT"/>
              </w:rPr>
              <w:t>Svėrimo pado</w:t>
            </w:r>
            <w:r w:rsidRPr="00E017A2">
              <w:rPr>
                <w:lang w:val="lt-LT"/>
              </w:rPr>
              <w:t xml:space="preserve"> (platformos)</w:t>
            </w:r>
            <w:r w:rsidRPr="009F7531">
              <w:rPr>
                <w:lang w:val="lt-LT"/>
              </w:rPr>
              <w:t xml:space="preserve"> </w:t>
            </w:r>
            <w:r w:rsidRPr="00E017A2">
              <w:rPr>
                <w:lang w:val="lt-LT"/>
              </w:rPr>
              <w:t>svoris</w:t>
            </w:r>
          </w:p>
        </w:tc>
        <w:tc>
          <w:tcPr>
            <w:tcW w:w="4536" w:type="dxa"/>
            <w:vAlign w:val="center"/>
          </w:tcPr>
          <w:p w14:paraId="34A5429B" w14:textId="77777777" w:rsidR="00C55E4D" w:rsidRPr="009F7531" w:rsidRDefault="3F8EF3DF" w:rsidP="6C9E4198">
            <w:pPr>
              <w:jc w:val="both"/>
              <w:rPr>
                <w:lang w:val="lt-LT"/>
              </w:rPr>
            </w:pPr>
            <w:r w:rsidRPr="009F7531">
              <w:rPr>
                <w:lang w:val="lt-LT"/>
              </w:rPr>
              <w:t>Ne daugiau kaip 20 kg.</w:t>
            </w:r>
          </w:p>
        </w:tc>
      </w:tr>
      <w:tr w:rsidR="00C55E4D" w:rsidRPr="00E017A2" w14:paraId="21A1B011" w14:textId="77777777" w:rsidTr="6C9E4198">
        <w:tc>
          <w:tcPr>
            <w:tcW w:w="707" w:type="dxa"/>
            <w:vAlign w:val="center"/>
          </w:tcPr>
          <w:p w14:paraId="6827B365" w14:textId="77777777" w:rsidR="00C55E4D" w:rsidRPr="009F7531" w:rsidRDefault="00C55E4D">
            <w:pPr>
              <w:jc w:val="both"/>
              <w:rPr>
                <w:lang w:val="lt-LT"/>
              </w:rPr>
            </w:pPr>
            <w:r w:rsidRPr="009F7531">
              <w:rPr>
                <w:lang w:val="lt-LT"/>
              </w:rPr>
              <w:t>9.</w:t>
            </w:r>
          </w:p>
        </w:tc>
        <w:tc>
          <w:tcPr>
            <w:tcW w:w="4567" w:type="dxa"/>
          </w:tcPr>
          <w:p w14:paraId="561A2792" w14:textId="77777777" w:rsidR="00C55E4D" w:rsidRPr="009F7531" w:rsidRDefault="00C55E4D">
            <w:pPr>
              <w:jc w:val="both"/>
              <w:rPr>
                <w:lang w:val="lt-LT"/>
              </w:rPr>
            </w:pPr>
            <w:r w:rsidRPr="009F7531">
              <w:rPr>
                <w:lang w:val="lt-LT"/>
              </w:rPr>
              <w:t>Svėrimo padų drėgmės apsaugos klasė</w:t>
            </w:r>
          </w:p>
        </w:tc>
        <w:tc>
          <w:tcPr>
            <w:tcW w:w="4536" w:type="dxa"/>
            <w:vAlign w:val="center"/>
          </w:tcPr>
          <w:p w14:paraId="446CEBDF" w14:textId="77777777" w:rsidR="00C55E4D" w:rsidRPr="009F7531" w:rsidRDefault="00C55E4D">
            <w:pPr>
              <w:jc w:val="both"/>
              <w:rPr>
                <w:lang w:val="lt-LT"/>
              </w:rPr>
            </w:pPr>
            <w:r w:rsidRPr="009F7531">
              <w:rPr>
                <w:lang w:val="lt-LT"/>
              </w:rPr>
              <w:t>Ne mažiau kaip IP65</w:t>
            </w:r>
          </w:p>
        </w:tc>
      </w:tr>
      <w:tr w:rsidR="00C55E4D" w:rsidRPr="00E017A2" w14:paraId="2EE0EAD2" w14:textId="77777777" w:rsidTr="6C9E4198">
        <w:tc>
          <w:tcPr>
            <w:tcW w:w="707" w:type="dxa"/>
          </w:tcPr>
          <w:p w14:paraId="52EC3EC9" w14:textId="77777777" w:rsidR="00C55E4D" w:rsidRPr="009F7531" w:rsidRDefault="00C55E4D">
            <w:pPr>
              <w:jc w:val="both"/>
              <w:rPr>
                <w:lang w:val="lt-LT"/>
              </w:rPr>
            </w:pPr>
            <w:r w:rsidRPr="009F7531">
              <w:rPr>
                <w:lang w:val="lt-LT"/>
              </w:rPr>
              <w:t>10.</w:t>
            </w:r>
          </w:p>
        </w:tc>
        <w:tc>
          <w:tcPr>
            <w:tcW w:w="4567" w:type="dxa"/>
          </w:tcPr>
          <w:p w14:paraId="4C319137" w14:textId="77777777" w:rsidR="00C55E4D" w:rsidRPr="009F7531" w:rsidRDefault="00C55E4D">
            <w:pPr>
              <w:jc w:val="both"/>
              <w:rPr>
                <w:lang w:val="lt-LT"/>
              </w:rPr>
            </w:pPr>
            <w:r w:rsidRPr="009F7531">
              <w:rPr>
                <w:lang w:val="lt-LT"/>
              </w:rPr>
              <w:t>Išlyginamųjų kilimėlių</w:t>
            </w:r>
            <w:r w:rsidRPr="00E017A2">
              <w:rPr>
                <w:lang w:val="lt-LT"/>
              </w:rPr>
              <w:t>*</w:t>
            </w:r>
            <w:r w:rsidRPr="009F7531">
              <w:rPr>
                <w:lang w:val="lt-LT"/>
              </w:rPr>
              <w:t xml:space="preserve"> panaudojimo galimybė</w:t>
            </w:r>
          </w:p>
        </w:tc>
        <w:tc>
          <w:tcPr>
            <w:tcW w:w="4536" w:type="dxa"/>
            <w:vAlign w:val="center"/>
          </w:tcPr>
          <w:p w14:paraId="249CCFE9" w14:textId="5CB5C05D" w:rsidR="00C55E4D" w:rsidRPr="00E017A2" w:rsidRDefault="001234E2">
            <w:pPr>
              <w:jc w:val="both"/>
              <w:rPr>
                <w:lang w:val="lt-LT"/>
              </w:rPr>
            </w:pPr>
            <w:r w:rsidRPr="009F7531">
              <w:rPr>
                <w:lang w:val="lt-LT"/>
              </w:rPr>
              <w:t>Reikalavimai taikomi tokiu atveju, jei išlyginamieji kilimėliai yra būtini/reikalingi pagal svarstyklių gamintojo reikalavimus</w:t>
            </w:r>
            <w:r w:rsidRPr="00E017A2">
              <w:rPr>
                <w:lang w:val="lt-LT"/>
              </w:rPr>
              <w:t>.</w:t>
            </w:r>
          </w:p>
        </w:tc>
      </w:tr>
      <w:tr w:rsidR="00C55E4D" w:rsidRPr="00E017A2" w14:paraId="56E31193" w14:textId="77777777" w:rsidTr="6C9E4198">
        <w:tc>
          <w:tcPr>
            <w:tcW w:w="707" w:type="dxa"/>
          </w:tcPr>
          <w:p w14:paraId="059D5794" w14:textId="77777777" w:rsidR="00C55E4D" w:rsidRPr="009F7531" w:rsidRDefault="00C55E4D">
            <w:pPr>
              <w:jc w:val="both"/>
              <w:rPr>
                <w:lang w:val="lt-LT"/>
              </w:rPr>
            </w:pPr>
            <w:r w:rsidRPr="009F7531">
              <w:rPr>
                <w:lang w:val="lt-LT"/>
              </w:rPr>
              <w:t>11.</w:t>
            </w:r>
          </w:p>
        </w:tc>
        <w:tc>
          <w:tcPr>
            <w:tcW w:w="4567" w:type="dxa"/>
          </w:tcPr>
          <w:p w14:paraId="003581B7" w14:textId="77777777" w:rsidR="00C55E4D" w:rsidRPr="009F7531" w:rsidRDefault="00C55E4D">
            <w:pPr>
              <w:jc w:val="both"/>
              <w:rPr>
                <w:lang w:val="lt-LT"/>
              </w:rPr>
            </w:pPr>
            <w:r w:rsidRPr="009F7531">
              <w:rPr>
                <w:lang w:val="lt-LT"/>
              </w:rPr>
              <w:t>Išlyginamųjų kilimėlių</w:t>
            </w:r>
            <w:r w:rsidRPr="00E017A2">
              <w:rPr>
                <w:lang w:val="lt-LT"/>
              </w:rPr>
              <w:t>*</w:t>
            </w:r>
            <w:r w:rsidRPr="009F7531">
              <w:rPr>
                <w:lang w:val="lt-LT"/>
              </w:rPr>
              <w:t xml:space="preserve"> kiekis, komplektuojamas su vienu svėrimo padu</w:t>
            </w:r>
          </w:p>
        </w:tc>
        <w:tc>
          <w:tcPr>
            <w:tcW w:w="4536" w:type="dxa"/>
            <w:vAlign w:val="center"/>
          </w:tcPr>
          <w:p w14:paraId="1FBDFEC2" w14:textId="77777777" w:rsidR="00C55E4D" w:rsidRPr="009F7531" w:rsidRDefault="00C55E4D">
            <w:pPr>
              <w:jc w:val="both"/>
              <w:rPr>
                <w:lang w:val="lt-LT"/>
              </w:rPr>
            </w:pPr>
            <w:r w:rsidRPr="009F7531">
              <w:rPr>
                <w:lang w:val="lt-LT"/>
              </w:rPr>
              <w:t>Ne mažiau kaip 2</w:t>
            </w:r>
          </w:p>
        </w:tc>
      </w:tr>
      <w:tr w:rsidR="00C55E4D" w:rsidRPr="00E017A2" w14:paraId="2C5B7C82" w14:textId="77777777" w:rsidTr="6C9E4198">
        <w:tc>
          <w:tcPr>
            <w:tcW w:w="707" w:type="dxa"/>
          </w:tcPr>
          <w:p w14:paraId="602605FF" w14:textId="77777777" w:rsidR="00C55E4D" w:rsidRPr="009F7531" w:rsidRDefault="00C55E4D">
            <w:pPr>
              <w:jc w:val="both"/>
              <w:rPr>
                <w:lang w:val="lt-LT"/>
              </w:rPr>
            </w:pPr>
            <w:bookmarkStart w:id="2" w:name="_Hlk24632333"/>
            <w:r w:rsidRPr="009F7531">
              <w:rPr>
                <w:lang w:val="lt-LT"/>
              </w:rPr>
              <w:t>12.</w:t>
            </w:r>
          </w:p>
        </w:tc>
        <w:tc>
          <w:tcPr>
            <w:tcW w:w="4567" w:type="dxa"/>
          </w:tcPr>
          <w:p w14:paraId="2DC1006C" w14:textId="77777777" w:rsidR="00C55E4D" w:rsidRPr="009F7531" w:rsidRDefault="00C55E4D">
            <w:pPr>
              <w:jc w:val="both"/>
              <w:rPr>
                <w:lang w:val="lt-LT"/>
              </w:rPr>
            </w:pPr>
            <w:r w:rsidRPr="009F7531">
              <w:rPr>
                <w:lang w:val="lt-LT"/>
              </w:rPr>
              <w:t>Vieno išlyginamojo kilimėlio ilgis</w:t>
            </w:r>
          </w:p>
        </w:tc>
        <w:tc>
          <w:tcPr>
            <w:tcW w:w="4536" w:type="dxa"/>
            <w:vAlign w:val="center"/>
          </w:tcPr>
          <w:p w14:paraId="603A0194" w14:textId="29B38298" w:rsidR="00C55E4D" w:rsidRPr="00E017A2" w:rsidRDefault="3F8EF3DF">
            <w:pPr>
              <w:jc w:val="both"/>
              <w:rPr>
                <w:lang w:val="lt-LT"/>
              </w:rPr>
            </w:pPr>
            <w:r w:rsidRPr="009F7531">
              <w:rPr>
                <w:lang w:val="lt-LT"/>
              </w:rPr>
              <w:t>Ne</w:t>
            </w:r>
            <w:r w:rsidRPr="00E017A2">
              <w:rPr>
                <w:lang w:val="lt-LT"/>
              </w:rPr>
              <w:t xml:space="preserve"> </w:t>
            </w:r>
            <w:r w:rsidR="00E35A75">
              <w:rPr>
                <w:lang w:val="lt-LT"/>
              </w:rPr>
              <w:t>mažiau kaip</w:t>
            </w:r>
            <w:r w:rsidRPr="00E017A2">
              <w:rPr>
                <w:lang w:val="lt-LT"/>
              </w:rPr>
              <w:t xml:space="preserve"> 2500 mm</w:t>
            </w:r>
            <w:r w:rsidRPr="009F7531">
              <w:rPr>
                <w:lang w:val="lt-LT"/>
              </w:rPr>
              <w:t xml:space="preserve"> ir ne daugiau kaip </w:t>
            </w:r>
            <w:r w:rsidR="5B19F0CB" w:rsidRPr="009F7531">
              <w:rPr>
                <w:lang w:val="lt-LT"/>
              </w:rPr>
              <w:t>30</w:t>
            </w:r>
            <w:r w:rsidRPr="00E017A2">
              <w:rPr>
                <w:lang w:val="lt-LT"/>
              </w:rPr>
              <w:t>00</w:t>
            </w:r>
            <w:r w:rsidRPr="009F7531">
              <w:rPr>
                <w:lang w:val="lt-LT"/>
              </w:rPr>
              <w:t xml:space="preserve"> m</w:t>
            </w:r>
            <w:r w:rsidRPr="00E017A2">
              <w:rPr>
                <w:lang w:val="lt-LT"/>
              </w:rPr>
              <w:t>m</w:t>
            </w:r>
          </w:p>
        </w:tc>
      </w:tr>
      <w:bookmarkEnd w:id="2"/>
      <w:tr w:rsidR="00C55E4D" w:rsidRPr="00E017A2" w14:paraId="47B82CF3" w14:textId="77777777" w:rsidTr="6C9E4198">
        <w:tc>
          <w:tcPr>
            <w:tcW w:w="707" w:type="dxa"/>
          </w:tcPr>
          <w:p w14:paraId="4CC456BA" w14:textId="77777777" w:rsidR="00C55E4D" w:rsidRPr="009F7531" w:rsidRDefault="00C55E4D">
            <w:pPr>
              <w:jc w:val="both"/>
              <w:rPr>
                <w:lang w:val="lt-LT"/>
              </w:rPr>
            </w:pPr>
            <w:r w:rsidRPr="009F7531">
              <w:rPr>
                <w:lang w:val="lt-LT"/>
              </w:rPr>
              <w:t>13.</w:t>
            </w:r>
          </w:p>
        </w:tc>
        <w:tc>
          <w:tcPr>
            <w:tcW w:w="4567" w:type="dxa"/>
          </w:tcPr>
          <w:p w14:paraId="233FECB2" w14:textId="77777777" w:rsidR="00C55E4D" w:rsidRPr="00E017A2" w:rsidRDefault="3F8EF3DF">
            <w:pPr>
              <w:jc w:val="both"/>
              <w:rPr>
                <w:lang w:val="lt-LT"/>
              </w:rPr>
            </w:pPr>
            <w:r w:rsidRPr="009F7531">
              <w:rPr>
                <w:lang w:val="lt-LT"/>
              </w:rPr>
              <w:t>Vieno išlyginamojo kilimėlio</w:t>
            </w:r>
            <w:r w:rsidRPr="00E017A2">
              <w:rPr>
                <w:lang w:val="lt-LT"/>
              </w:rPr>
              <w:t>*</w:t>
            </w:r>
            <w:r w:rsidRPr="009F7531">
              <w:rPr>
                <w:lang w:val="lt-LT"/>
              </w:rPr>
              <w:t xml:space="preserve"> </w:t>
            </w:r>
            <w:r w:rsidRPr="00E017A2">
              <w:rPr>
                <w:lang w:val="lt-LT"/>
              </w:rPr>
              <w:t>svoris</w:t>
            </w:r>
          </w:p>
        </w:tc>
        <w:tc>
          <w:tcPr>
            <w:tcW w:w="4536" w:type="dxa"/>
            <w:vAlign w:val="center"/>
          </w:tcPr>
          <w:p w14:paraId="66683B4F" w14:textId="77777777" w:rsidR="00C55E4D" w:rsidRPr="00E017A2" w:rsidRDefault="3F8EF3DF">
            <w:pPr>
              <w:jc w:val="both"/>
              <w:rPr>
                <w:lang w:val="lt-LT"/>
              </w:rPr>
            </w:pPr>
            <w:r w:rsidRPr="009F7531">
              <w:rPr>
                <w:lang w:val="lt-LT"/>
              </w:rPr>
              <w:t>Ne daugiau kaip</w:t>
            </w:r>
            <w:r w:rsidRPr="00E017A2">
              <w:rPr>
                <w:lang w:val="lt-LT"/>
              </w:rPr>
              <w:t xml:space="preserve"> 20 kg</w:t>
            </w:r>
          </w:p>
        </w:tc>
      </w:tr>
      <w:tr w:rsidR="00C55E4D" w:rsidRPr="00E017A2" w14:paraId="0B0D2B6A" w14:textId="77777777" w:rsidTr="6C9E4198">
        <w:tc>
          <w:tcPr>
            <w:tcW w:w="707" w:type="dxa"/>
          </w:tcPr>
          <w:p w14:paraId="7FA14BA7" w14:textId="77777777" w:rsidR="00C55E4D" w:rsidRPr="009F7531" w:rsidRDefault="00C55E4D">
            <w:pPr>
              <w:jc w:val="both"/>
              <w:rPr>
                <w:lang w:val="lt-LT"/>
              </w:rPr>
            </w:pPr>
            <w:r w:rsidRPr="009F7531">
              <w:rPr>
                <w:lang w:val="lt-LT"/>
              </w:rPr>
              <w:t>14.</w:t>
            </w:r>
          </w:p>
        </w:tc>
        <w:tc>
          <w:tcPr>
            <w:tcW w:w="4567" w:type="dxa"/>
          </w:tcPr>
          <w:p w14:paraId="69E03CA7" w14:textId="77777777" w:rsidR="00C55E4D" w:rsidRPr="00E017A2" w:rsidRDefault="00C55E4D">
            <w:pPr>
              <w:jc w:val="both"/>
              <w:rPr>
                <w:lang w:val="lt-LT"/>
              </w:rPr>
            </w:pPr>
            <w:r w:rsidRPr="009F7531">
              <w:rPr>
                <w:lang w:val="lt-LT"/>
              </w:rPr>
              <w:t>Išlyginamojo kilimėlio</w:t>
            </w:r>
            <w:r w:rsidRPr="00E017A2">
              <w:rPr>
                <w:lang w:val="lt-LT"/>
              </w:rPr>
              <w:t>* tipas</w:t>
            </w:r>
          </w:p>
        </w:tc>
        <w:tc>
          <w:tcPr>
            <w:tcW w:w="4536" w:type="dxa"/>
            <w:vAlign w:val="center"/>
          </w:tcPr>
          <w:p w14:paraId="5A83BD97" w14:textId="6124E5FE" w:rsidR="00C55E4D" w:rsidRPr="00E017A2" w:rsidRDefault="3F8EF3DF">
            <w:pPr>
              <w:jc w:val="both"/>
              <w:rPr>
                <w:lang w:val="lt-LT"/>
              </w:rPr>
            </w:pPr>
            <w:r w:rsidRPr="00E017A2">
              <w:rPr>
                <w:lang w:val="lt-LT"/>
              </w:rPr>
              <w:t xml:space="preserve">Turi būti lankstus, tai yra turi būti galimybė kompaktiškai suvynioti, sulankstyti ar kitaip </w:t>
            </w:r>
            <w:r w:rsidRPr="00E017A2">
              <w:rPr>
                <w:lang w:val="lt-LT"/>
              </w:rPr>
              <w:lastRenderedPageBreak/>
              <w:t>supakuoti kilimėlį, kad būtų</w:t>
            </w:r>
            <w:r w:rsidR="559C3BCC" w:rsidRPr="00E017A2">
              <w:rPr>
                <w:lang w:val="lt-LT"/>
              </w:rPr>
              <w:t xml:space="preserve"> galima</w:t>
            </w:r>
            <w:r w:rsidRPr="00E017A2">
              <w:rPr>
                <w:lang w:val="lt-LT"/>
              </w:rPr>
              <w:t xml:space="preserve"> sutalpinti į automobilį transportavimui. Turi būti galimybė svarstyklių įrangą transportuoti ir kompaktiškai ją supakavus.</w:t>
            </w:r>
          </w:p>
        </w:tc>
      </w:tr>
      <w:tr w:rsidR="00C55E4D" w:rsidRPr="00E017A2" w14:paraId="1961B807" w14:textId="77777777" w:rsidTr="6C9E4198">
        <w:tc>
          <w:tcPr>
            <w:tcW w:w="707" w:type="dxa"/>
          </w:tcPr>
          <w:p w14:paraId="13474805" w14:textId="77777777" w:rsidR="00C55E4D" w:rsidRPr="009F7531" w:rsidRDefault="00C55E4D">
            <w:pPr>
              <w:jc w:val="both"/>
              <w:rPr>
                <w:lang w:val="lt-LT"/>
              </w:rPr>
            </w:pPr>
            <w:r w:rsidRPr="009F7531">
              <w:rPr>
                <w:lang w:val="lt-LT"/>
              </w:rPr>
              <w:lastRenderedPageBreak/>
              <w:t>15.</w:t>
            </w:r>
          </w:p>
        </w:tc>
        <w:tc>
          <w:tcPr>
            <w:tcW w:w="4567" w:type="dxa"/>
          </w:tcPr>
          <w:p w14:paraId="30A2985F" w14:textId="77777777" w:rsidR="00C55E4D" w:rsidRPr="00E017A2" w:rsidRDefault="00C55E4D">
            <w:pPr>
              <w:jc w:val="both"/>
              <w:rPr>
                <w:lang w:val="lt-LT"/>
              </w:rPr>
            </w:pPr>
            <w:r w:rsidRPr="00E017A2">
              <w:rPr>
                <w:lang w:val="lt-LT"/>
              </w:rPr>
              <w:t>Išlyginamojo kilimėlio* aukštis</w:t>
            </w:r>
          </w:p>
        </w:tc>
        <w:tc>
          <w:tcPr>
            <w:tcW w:w="4536" w:type="dxa"/>
            <w:vAlign w:val="center"/>
          </w:tcPr>
          <w:p w14:paraId="68BC42F6" w14:textId="77777777" w:rsidR="00C55E4D" w:rsidRPr="00E017A2" w:rsidRDefault="00C55E4D">
            <w:pPr>
              <w:jc w:val="both"/>
              <w:rPr>
                <w:lang w:val="lt-LT"/>
              </w:rPr>
            </w:pPr>
            <w:r w:rsidRPr="00E017A2">
              <w:rPr>
                <w:lang w:val="lt-LT"/>
              </w:rPr>
              <w:t>Toks pat, kaip ir svarstyklių pado (platformos) aukštis</w:t>
            </w:r>
          </w:p>
        </w:tc>
      </w:tr>
      <w:tr w:rsidR="00C55E4D" w:rsidRPr="00E017A2" w14:paraId="3BAEDC8C" w14:textId="77777777" w:rsidTr="6C9E4198">
        <w:tc>
          <w:tcPr>
            <w:tcW w:w="707" w:type="dxa"/>
          </w:tcPr>
          <w:p w14:paraId="54DDA428" w14:textId="77777777" w:rsidR="00C55E4D" w:rsidRPr="009F7531" w:rsidRDefault="00C55E4D">
            <w:pPr>
              <w:jc w:val="both"/>
              <w:rPr>
                <w:lang w:val="lt-LT"/>
              </w:rPr>
            </w:pPr>
            <w:r w:rsidRPr="009F7531">
              <w:rPr>
                <w:lang w:val="lt-LT"/>
              </w:rPr>
              <w:t>1</w:t>
            </w:r>
            <w:r w:rsidRPr="00E017A2">
              <w:rPr>
                <w:lang w:val="lt-LT"/>
              </w:rPr>
              <w:t>6</w:t>
            </w:r>
            <w:r w:rsidRPr="009F7531">
              <w:rPr>
                <w:lang w:val="lt-LT"/>
              </w:rPr>
              <w:t>.</w:t>
            </w:r>
          </w:p>
        </w:tc>
        <w:tc>
          <w:tcPr>
            <w:tcW w:w="4567" w:type="dxa"/>
          </w:tcPr>
          <w:p w14:paraId="55EF7489" w14:textId="77777777" w:rsidR="00C55E4D" w:rsidRPr="009F7531" w:rsidRDefault="00C55E4D">
            <w:pPr>
              <w:jc w:val="both"/>
              <w:rPr>
                <w:lang w:val="lt-LT"/>
              </w:rPr>
            </w:pPr>
            <w:r w:rsidRPr="009F7531">
              <w:rPr>
                <w:lang w:val="lt-LT"/>
              </w:rPr>
              <w:t>Galimybė pasverti transporto priemonę</w:t>
            </w:r>
            <w:r w:rsidRPr="00E017A2">
              <w:rPr>
                <w:lang w:val="lt-LT"/>
              </w:rPr>
              <w:t xml:space="preserve"> (jų junginį)</w:t>
            </w:r>
            <w:r w:rsidRPr="009F7531">
              <w:rPr>
                <w:lang w:val="lt-LT"/>
              </w:rPr>
              <w:t xml:space="preserve"> ant kieto lygaus kelio paviršiaus (be specialios svėrimo padams padėti pritaikytos vietos</w:t>
            </w:r>
            <w:r w:rsidRPr="00E017A2">
              <w:rPr>
                <w:lang w:val="lt-LT"/>
              </w:rPr>
              <w:t>, pavyzdžiui duobės, įgilinimo ar pan.</w:t>
            </w:r>
            <w:r w:rsidRPr="009F7531">
              <w:rPr>
                <w:lang w:val="lt-LT"/>
              </w:rPr>
              <w:t>)</w:t>
            </w:r>
          </w:p>
        </w:tc>
        <w:tc>
          <w:tcPr>
            <w:tcW w:w="4536" w:type="dxa"/>
            <w:vAlign w:val="center"/>
          </w:tcPr>
          <w:p w14:paraId="5E569C16" w14:textId="77777777" w:rsidR="00C55E4D" w:rsidRPr="009F7531" w:rsidRDefault="00C55E4D">
            <w:pPr>
              <w:jc w:val="both"/>
              <w:rPr>
                <w:lang w:val="lt-LT"/>
              </w:rPr>
            </w:pPr>
            <w:r w:rsidRPr="009F7531">
              <w:rPr>
                <w:lang w:val="lt-LT"/>
              </w:rPr>
              <w:t>Turi būti</w:t>
            </w:r>
          </w:p>
        </w:tc>
      </w:tr>
      <w:tr w:rsidR="00C55E4D" w:rsidRPr="00E017A2" w14:paraId="01729E5D" w14:textId="77777777" w:rsidTr="6C9E4198">
        <w:tc>
          <w:tcPr>
            <w:tcW w:w="707" w:type="dxa"/>
          </w:tcPr>
          <w:p w14:paraId="3E4FB78F" w14:textId="77777777" w:rsidR="00C55E4D" w:rsidRPr="009F7531" w:rsidRDefault="00C55E4D">
            <w:pPr>
              <w:jc w:val="both"/>
              <w:rPr>
                <w:lang w:val="lt-LT"/>
              </w:rPr>
            </w:pPr>
            <w:r w:rsidRPr="009F7531">
              <w:rPr>
                <w:lang w:val="lt-LT"/>
              </w:rPr>
              <w:t>17.</w:t>
            </w:r>
          </w:p>
        </w:tc>
        <w:tc>
          <w:tcPr>
            <w:tcW w:w="4567" w:type="dxa"/>
          </w:tcPr>
          <w:p w14:paraId="1341B47B" w14:textId="77777777" w:rsidR="00C55E4D" w:rsidRPr="00E017A2" w:rsidRDefault="00C55E4D">
            <w:pPr>
              <w:jc w:val="both"/>
              <w:rPr>
                <w:lang w:val="lt-LT"/>
              </w:rPr>
            </w:pPr>
            <w:r w:rsidRPr="00E017A2">
              <w:rPr>
                <w:lang w:val="lt-LT"/>
              </w:rPr>
              <w:t>Galimybė svėrimo padus (platformas) darbui paruošti be papildomos įrangos (tokios kaip specialūs rėmai ar kreipiančiosios ir kt.)</w:t>
            </w:r>
          </w:p>
        </w:tc>
        <w:tc>
          <w:tcPr>
            <w:tcW w:w="4536" w:type="dxa"/>
            <w:vAlign w:val="center"/>
          </w:tcPr>
          <w:p w14:paraId="5AB589C1" w14:textId="77777777" w:rsidR="00C55E4D" w:rsidRPr="009F7531" w:rsidRDefault="00C55E4D">
            <w:pPr>
              <w:jc w:val="both"/>
              <w:rPr>
                <w:lang w:val="lt-LT"/>
              </w:rPr>
            </w:pPr>
            <w:r w:rsidRPr="009F7531">
              <w:rPr>
                <w:lang w:val="lt-LT"/>
              </w:rPr>
              <w:t>Turi būti</w:t>
            </w:r>
          </w:p>
        </w:tc>
      </w:tr>
      <w:tr w:rsidR="00C55E4D" w:rsidRPr="00E017A2" w14:paraId="53B30C9E" w14:textId="77777777" w:rsidTr="6C9E4198">
        <w:tc>
          <w:tcPr>
            <w:tcW w:w="707" w:type="dxa"/>
          </w:tcPr>
          <w:p w14:paraId="253202D2" w14:textId="77777777" w:rsidR="00C55E4D" w:rsidRPr="009F7531" w:rsidRDefault="00C55E4D">
            <w:pPr>
              <w:jc w:val="both"/>
              <w:rPr>
                <w:lang w:val="lt-LT"/>
              </w:rPr>
            </w:pPr>
            <w:bookmarkStart w:id="3" w:name="_Hlk33718293"/>
            <w:r w:rsidRPr="009F7531">
              <w:rPr>
                <w:lang w:val="lt-LT"/>
              </w:rPr>
              <w:t>18.</w:t>
            </w:r>
          </w:p>
        </w:tc>
        <w:tc>
          <w:tcPr>
            <w:tcW w:w="4567" w:type="dxa"/>
          </w:tcPr>
          <w:p w14:paraId="0AA2EC23" w14:textId="70C8E804" w:rsidR="00C55E4D" w:rsidRPr="00E017A2" w:rsidRDefault="00C55E4D">
            <w:pPr>
              <w:jc w:val="both"/>
              <w:rPr>
                <w:lang w:val="lt-LT"/>
              </w:rPr>
            </w:pPr>
            <w:r w:rsidRPr="009F7531">
              <w:rPr>
                <w:lang w:val="lt-LT"/>
              </w:rPr>
              <w:t>Galimybė pasverti transporto priemonės</w:t>
            </w:r>
            <w:r w:rsidRPr="00E017A2">
              <w:rPr>
                <w:lang w:val="lt-LT"/>
              </w:rPr>
              <w:t xml:space="preserve"> </w:t>
            </w:r>
            <w:r w:rsidRPr="009F7531">
              <w:rPr>
                <w:lang w:val="lt-LT"/>
              </w:rPr>
              <w:t>(jų junginį) ašį</w:t>
            </w:r>
            <w:r w:rsidRPr="00E017A2">
              <w:rPr>
                <w:lang w:val="lt-LT"/>
              </w:rPr>
              <w:t>, t.</w:t>
            </w:r>
            <w:r w:rsidR="00E65590">
              <w:rPr>
                <w:lang w:val="lt-LT"/>
              </w:rPr>
              <w:t xml:space="preserve"> </w:t>
            </w:r>
            <w:r w:rsidRPr="00E017A2">
              <w:rPr>
                <w:lang w:val="lt-LT"/>
              </w:rPr>
              <w:t>y. vienu metu turi būti sveriami visi ant vienos ašies esantys ratai</w:t>
            </w:r>
          </w:p>
        </w:tc>
        <w:tc>
          <w:tcPr>
            <w:tcW w:w="4536" w:type="dxa"/>
            <w:vAlign w:val="center"/>
          </w:tcPr>
          <w:p w14:paraId="2749C263" w14:textId="77777777" w:rsidR="00C55E4D" w:rsidRPr="009F7531" w:rsidRDefault="00C55E4D">
            <w:pPr>
              <w:jc w:val="both"/>
              <w:rPr>
                <w:lang w:val="lt-LT"/>
              </w:rPr>
            </w:pPr>
            <w:r w:rsidRPr="009F7531">
              <w:rPr>
                <w:lang w:val="lt-LT"/>
              </w:rPr>
              <w:t>Turi būti</w:t>
            </w:r>
          </w:p>
        </w:tc>
      </w:tr>
      <w:bookmarkEnd w:id="3"/>
      <w:tr w:rsidR="00C55E4D" w:rsidRPr="00E017A2" w14:paraId="1D96D89A" w14:textId="77777777" w:rsidTr="6C9E4198">
        <w:tc>
          <w:tcPr>
            <w:tcW w:w="707" w:type="dxa"/>
          </w:tcPr>
          <w:p w14:paraId="16F7F7E2" w14:textId="77777777" w:rsidR="00C55E4D" w:rsidRPr="009F7531" w:rsidRDefault="00C55E4D">
            <w:pPr>
              <w:jc w:val="both"/>
              <w:rPr>
                <w:lang w:val="lt-LT"/>
              </w:rPr>
            </w:pPr>
            <w:r w:rsidRPr="009F7531">
              <w:rPr>
                <w:lang w:val="lt-LT"/>
              </w:rPr>
              <w:t>19.</w:t>
            </w:r>
          </w:p>
        </w:tc>
        <w:tc>
          <w:tcPr>
            <w:tcW w:w="4567" w:type="dxa"/>
          </w:tcPr>
          <w:p w14:paraId="41ED593E" w14:textId="77777777" w:rsidR="00C55E4D" w:rsidRPr="009F7531" w:rsidRDefault="00C55E4D">
            <w:pPr>
              <w:jc w:val="both"/>
              <w:rPr>
                <w:lang w:val="lt-LT"/>
              </w:rPr>
            </w:pPr>
            <w:r w:rsidRPr="009F7531">
              <w:rPr>
                <w:lang w:val="lt-LT"/>
              </w:rPr>
              <w:t>Galimybė, sveriant transporto priemonę</w:t>
            </w:r>
            <w:r w:rsidRPr="00E017A2">
              <w:rPr>
                <w:lang w:val="lt-LT"/>
              </w:rPr>
              <w:t xml:space="preserve"> (jų junginį)</w:t>
            </w:r>
            <w:r w:rsidRPr="009F7531">
              <w:rPr>
                <w:lang w:val="lt-LT"/>
              </w:rPr>
              <w:t>, nustatyti kiekvieno rato apkrovą iki 1</w:t>
            </w:r>
            <w:r w:rsidRPr="00E017A2">
              <w:rPr>
                <w:lang w:val="lt-LT"/>
              </w:rPr>
              <w:t>0</w:t>
            </w:r>
            <w:r w:rsidRPr="009F7531">
              <w:rPr>
                <w:lang w:val="lt-LT"/>
              </w:rPr>
              <w:t xml:space="preserve"> 000 kg</w:t>
            </w:r>
          </w:p>
        </w:tc>
        <w:tc>
          <w:tcPr>
            <w:tcW w:w="4536" w:type="dxa"/>
          </w:tcPr>
          <w:p w14:paraId="49856595" w14:textId="77777777" w:rsidR="00C55E4D" w:rsidRPr="009F7531" w:rsidRDefault="00C55E4D">
            <w:pPr>
              <w:jc w:val="both"/>
              <w:rPr>
                <w:lang w:val="lt-LT"/>
              </w:rPr>
            </w:pPr>
            <w:r w:rsidRPr="009F7531">
              <w:rPr>
                <w:lang w:val="lt-LT"/>
              </w:rPr>
              <w:t>Turi būti</w:t>
            </w:r>
          </w:p>
        </w:tc>
      </w:tr>
      <w:tr w:rsidR="00C55E4D" w:rsidRPr="00E017A2" w14:paraId="63CE9CCD" w14:textId="77777777" w:rsidTr="6C9E4198">
        <w:tc>
          <w:tcPr>
            <w:tcW w:w="707" w:type="dxa"/>
          </w:tcPr>
          <w:p w14:paraId="3F004CC2" w14:textId="77777777" w:rsidR="00C55E4D" w:rsidRPr="009F7531" w:rsidRDefault="00C55E4D">
            <w:pPr>
              <w:jc w:val="both"/>
              <w:rPr>
                <w:lang w:val="lt-LT"/>
              </w:rPr>
            </w:pPr>
            <w:r w:rsidRPr="009F7531">
              <w:rPr>
                <w:lang w:val="lt-LT"/>
              </w:rPr>
              <w:t>20.</w:t>
            </w:r>
          </w:p>
        </w:tc>
        <w:tc>
          <w:tcPr>
            <w:tcW w:w="4567" w:type="dxa"/>
          </w:tcPr>
          <w:p w14:paraId="098D8CE4" w14:textId="77777777" w:rsidR="00C55E4D" w:rsidRPr="009F7531" w:rsidRDefault="00C55E4D">
            <w:pPr>
              <w:jc w:val="both"/>
              <w:rPr>
                <w:lang w:val="lt-LT"/>
              </w:rPr>
            </w:pPr>
            <w:r w:rsidRPr="009F7531">
              <w:rPr>
                <w:lang w:val="lt-LT"/>
              </w:rPr>
              <w:t>Galimybė, sveriant transporto priemonę</w:t>
            </w:r>
            <w:r w:rsidRPr="00E017A2">
              <w:rPr>
                <w:lang w:val="lt-LT"/>
              </w:rPr>
              <w:t xml:space="preserve"> (jų junginį)</w:t>
            </w:r>
            <w:r w:rsidRPr="009F7531">
              <w:rPr>
                <w:lang w:val="lt-LT"/>
              </w:rPr>
              <w:t>, nustatyti ašies apkrovą iki 20 000 kg</w:t>
            </w:r>
          </w:p>
        </w:tc>
        <w:tc>
          <w:tcPr>
            <w:tcW w:w="4536" w:type="dxa"/>
          </w:tcPr>
          <w:p w14:paraId="1662B536" w14:textId="77777777" w:rsidR="00C55E4D" w:rsidRPr="009F7531" w:rsidRDefault="00C55E4D">
            <w:pPr>
              <w:jc w:val="both"/>
              <w:rPr>
                <w:lang w:val="lt-LT"/>
              </w:rPr>
            </w:pPr>
            <w:r w:rsidRPr="009F7531">
              <w:rPr>
                <w:lang w:val="lt-LT"/>
              </w:rPr>
              <w:t>Turi būti</w:t>
            </w:r>
          </w:p>
        </w:tc>
      </w:tr>
      <w:tr w:rsidR="00C55E4D" w:rsidRPr="00E017A2" w14:paraId="4B6DF194" w14:textId="77777777" w:rsidTr="6C9E4198">
        <w:tc>
          <w:tcPr>
            <w:tcW w:w="707" w:type="dxa"/>
          </w:tcPr>
          <w:p w14:paraId="0862498E" w14:textId="77777777" w:rsidR="00C55E4D" w:rsidRPr="009F7531" w:rsidRDefault="00C55E4D">
            <w:pPr>
              <w:jc w:val="both"/>
              <w:rPr>
                <w:lang w:val="lt-LT"/>
              </w:rPr>
            </w:pPr>
            <w:r w:rsidRPr="009F7531">
              <w:rPr>
                <w:lang w:val="lt-LT"/>
              </w:rPr>
              <w:t>21.</w:t>
            </w:r>
          </w:p>
        </w:tc>
        <w:tc>
          <w:tcPr>
            <w:tcW w:w="4567" w:type="dxa"/>
          </w:tcPr>
          <w:p w14:paraId="3DAC8156" w14:textId="77777777" w:rsidR="00C55E4D" w:rsidRPr="009F7531" w:rsidRDefault="00C55E4D">
            <w:pPr>
              <w:jc w:val="both"/>
              <w:rPr>
                <w:lang w:val="lt-LT"/>
              </w:rPr>
            </w:pPr>
            <w:r w:rsidRPr="009F7531">
              <w:rPr>
                <w:lang w:val="lt-LT"/>
              </w:rPr>
              <w:t>Galimybė, pasvėrus transporto priemonės</w:t>
            </w:r>
            <w:r w:rsidRPr="00E017A2">
              <w:rPr>
                <w:lang w:val="lt-LT"/>
              </w:rPr>
              <w:t xml:space="preserve"> </w:t>
            </w:r>
            <w:r w:rsidRPr="009F7531">
              <w:rPr>
                <w:lang w:val="lt-LT"/>
              </w:rPr>
              <w:t>(jų junginį) visas ašis, nustatyti visos transporto priemonės</w:t>
            </w:r>
            <w:r w:rsidRPr="00E017A2">
              <w:rPr>
                <w:lang w:val="lt-LT"/>
              </w:rPr>
              <w:t xml:space="preserve"> </w:t>
            </w:r>
            <w:r w:rsidRPr="009F7531">
              <w:rPr>
                <w:lang w:val="lt-LT"/>
              </w:rPr>
              <w:t>(jų junginį) ar junginio bendrąją masę</w:t>
            </w:r>
          </w:p>
        </w:tc>
        <w:tc>
          <w:tcPr>
            <w:tcW w:w="4536" w:type="dxa"/>
            <w:vAlign w:val="center"/>
          </w:tcPr>
          <w:p w14:paraId="1DEA954A" w14:textId="77777777" w:rsidR="00C55E4D" w:rsidRPr="009F7531" w:rsidRDefault="00C55E4D">
            <w:pPr>
              <w:jc w:val="both"/>
              <w:rPr>
                <w:lang w:val="lt-LT"/>
              </w:rPr>
            </w:pPr>
            <w:r w:rsidRPr="009F7531">
              <w:rPr>
                <w:lang w:val="lt-LT"/>
              </w:rPr>
              <w:t>Turi būti</w:t>
            </w:r>
          </w:p>
        </w:tc>
      </w:tr>
      <w:tr w:rsidR="00DE1F98" w:rsidRPr="00E017A2" w14:paraId="52EEBA7E" w14:textId="77777777" w:rsidTr="6C9E4198">
        <w:tc>
          <w:tcPr>
            <w:tcW w:w="707" w:type="dxa"/>
          </w:tcPr>
          <w:p w14:paraId="068DA824" w14:textId="4B2F1F45" w:rsidR="00DE1F98" w:rsidRPr="009F7531" w:rsidRDefault="25966580" w:rsidP="1F5F54C1">
            <w:pPr>
              <w:jc w:val="both"/>
              <w:rPr>
                <w:lang w:val="lt-LT"/>
              </w:rPr>
            </w:pPr>
            <w:r w:rsidRPr="009F7531">
              <w:rPr>
                <w:lang w:val="lt-LT"/>
              </w:rPr>
              <w:t>2</w:t>
            </w:r>
            <w:r w:rsidR="2CBA721A" w:rsidRPr="009F7531">
              <w:rPr>
                <w:lang w:val="lt-LT"/>
              </w:rPr>
              <w:t>2</w:t>
            </w:r>
            <w:r w:rsidRPr="009F7531">
              <w:rPr>
                <w:lang w:val="lt-LT"/>
              </w:rPr>
              <w:t>.</w:t>
            </w:r>
          </w:p>
        </w:tc>
        <w:tc>
          <w:tcPr>
            <w:tcW w:w="4567" w:type="dxa"/>
          </w:tcPr>
          <w:p w14:paraId="037825F4" w14:textId="2633ADEF" w:rsidR="00DE1F98" w:rsidRPr="00E017A2" w:rsidRDefault="3138194F" w:rsidP="1F5F54C1">
            <w:pPr>
              <w:jc w:val="both"/>
              <w:rPr>
                <w:lang w:val="lt-LT"/>
              </w:rPr>
            </w:pPr>
            <w:r w:rsidRPr="00E017A2">
              <w:rPr>
                <w:lang w:val="lt-LT"/>
              </w:rPr>
              <w:t xml:space="preserve">Svėrimo pade (platformoje) integruotas ekranas </w:t>
            </w:r>
          </w:p>
        </w:tc>
        <w:tc>
          <w:tcPr>
            <w:tcW w:w="4536" w:type="dxa"/>
            <w:vAlign w:val="center"/>
          </w:tcPr>
          <w:p w14:paraId="31D77DE7" w14:textId="72C8578A" w:rsidR="00DE1F98" w:rsidRPr="00E017A2" w:rsidRDefault="3138194F" w:rsidP="6C9E4198">
            <w:pPr>
              <w:jc w:val="both"/>
              <w:rPr>
                <w:lang w:val="lt-LT"/>
              </w:rPr>
            </w:pPr>
            <w:r w:rsidRPr="00E017A2">
              <w:rPr>
                <w:lang w:val="lt-LT"/>
              </w:rPr>
              <w:t>2</w:t>
            </w:r>
            <w:r w:rsidR="4F513463" w:rsidRPr="00E017A2">
              <w:rPr>
                <w:lang w:val="lt-LT"/>
              </w:rPr>
              <w:t>2</w:t>
            </w:r>
            <w:r w:rsidRPr="00E017A2">
              <w:rPr>
                <w:lang w:val="lt-LT"/>
              </w:rPr>
              <w:t>.1. Ekranas LCD tipo;</w:t>
            </w:r>
          </w:p>
          <w:p w14:paraId="7625E4C5" w14:textId="0239E700" w:rsidR="00DE1F98" w:rsidRPr="00E017A2" w:rsidRDefault="3138194F" w:rsidP="6C9E4198">
            <w:pPr>
              <w:jc w:val="both"/>
              <w:rPr>
                <w:lang w:val="lt-LT"/>
              </w:rPr>
            </w:pPr>
            <w:r w:rsidRPr="00E017A2">
              <w:rPr>
                <w:lang w:val="lt-LT"/>
              </w:rPr>
              <w:t>2</w:t>
            </w:r>
            <w:r w:rsidR="23CDAB09" w:rsidRPr="00E017A2">
              <w:rPr>
                <w:lang w:val="lt-LT"/>
              </w:rPr>
              <w:t>2</w:t>
            </w:r>
            <w:r w:rsidRPr="00E017A2">
              <w:rPr>
                <w:lang w:val="lt-LT"/>
              </w:rPr>
              <w:t>.2. Aiškiai matomi duomenys aiškiai svėrimo pade (platformoje) integruotame LCD ekrane</w:t>
            </w:r>
            <w:r w:rsidR="26869BAB" w:rsidRPr="00E017A2">
              <w:rPr>
                <w:lang w:val="lt-LT"/>
              </w:rPr>
              <w:t>;</w:t>
            </w:r>
          </w:p>
          <w:p w14:paraId="5164023F" w14:textId="2B4A58AD" w:rsidR="00DE1F98" w:rsidRPr="00E017A2" w:rsidRDefault="3138194F" w:rsidP="6C9E4198">
            <w:pPr>
              <w:jc w:val="both"/>
              <w:rPr>
                <w:lang w:val="lt-LT"/>
              </w:rPr>
            </w:pPr>
            <w:r w:rsidRPr="00E017A2">
              <w:rPr>
                <w:lang w:val="lt-LT"/>
              </w:rPr>
              <w:t>2</w:t>
            </w:r>
            <w:r w:rsidR="294DA1F4" w:rsidRPr="00E017A2">
              <w:rPr>
                <w:lang w:val="lt-LT"/>
              </w:rPr>
              <w:t>2</w:t>
            </w:r>
            <w:r w:rsidRPr="00E017A2">
              <w:rPr>
                <w:lang w:val="lt-LT"/>
              </w:rPr>
              <w:t>.3. Ekranas su foniniu apšvietimu</w:t>
            </w:r>
            <w:r w:rsidR="53D451AE" w:rsidRPr="00E017A2">
              <w:rPr>
                <w:lang w:val="lt-LT"/>
              </w:rPr>
              <w:t>;</w:t>
            </w:r>
          </w:p>
          <w:p w14:paraId="3354AFF3" w14:textId="7BD65FFC" w:rsidR="00DE1F98" w:rsidRPr="00E017A2" w:rsidRDefault="3138194F" w:rsidP="1F5F54C1">
            <w:pPr>
              <w:jc w:val="both"/>
              <w:rPr>
                <w:lang w:val="lt-LT"/>
              </w:rPr>
            </w:pPr>
            <w:r w:rsidRPr="00E017A2">
              <w:rPr>
                <w:lang w:val="lt-LT"/>
              </w:rPr>
              <w:t>2</w:t>
            </w:r>
            <w:r w:rsidR="14EB7696" w:rsidRPr="00E017A2">
              <w:rPr>
                <w:lang w:val="lt-LT"/>
              </w:rPr>
              <w:t>2</w:t>
            </w:r>
            <w:r w:rsidRPr="00E017A2">
              <w:rPr>
                <w:lang w:val="lt-LT"/>
              </w:rPr>
              <w:t>.4. Ekrano įstrižainė ne mažesnė kaip 20 mm.</w:t>
            </w:r>
          </w:p>
        </w:tc>
      </w:tr>
      <w:tr w:rsidR="00C55E4D" w:rsidRPr="00E017A2" w14:paraId="79DBEA80" w14:textId="77777777" w:rsidTr="6C9E4198">
        <w:tc>
          <w:tcPr>
            <w:tcW w:w="707" w:type="dxa"/>
          </w:tcPr>
          <w:p w14:paraId="38A61A69" w14:textId="6D50CDEC" w:rsidR="00C55E4D" w:rsidRPr="009F7531" w:rsidRDefault="3F8EF3DF">
            <w:pPr>
              <w:jc w:val="both"/>
              <w:rPr>
                <w:lang w:val="lt-LT"/>
              </w:rPr>
            </w:pPr>
            <w:r w:rsidRPr="009F7531">
              <w:rPr>
                <w:lang w:val="lt-LT"/>
              </w:rPr>
              <w:t>2</w:t>
            </w:r>
            <w:r w:rsidR="39CA8C76" w:rsidRPr="009F7531">
              <w:rPr>
                <w:lang w:val="lt-LT"/>
              </w:rPr>
              <w:t>3</w:t>
            </w:r>
            <w:r w:rsidRPr="009F7531">
              <w:rPr>
                <w:lang w:val="lt-LT"/>
              </w:rPr>
              <w:t>.</w:t>
            </w:r>
          </w:p>
        </w:tc>
        <w:tc>
          <w:tcPr>
            <w:tcW w:w="4567" w:type="dxa"/>
          </w:tcPr>
          <w:p w14:paraId="5750110C" w14:textId="7AF32896" w:rsidR="00C55E4D" w:rsidRPr="009F7531" w:rsidRDefault="4FA0C172" w:rsidP="6C9E4198">
            <w:pPr>
              <w:spacing w:line="259" w:lineRule="auto"/>
              <w:jc w:val="both"/>
              <w:rPr>
                <w:lang w:val="lt-LT"/>
              </w:rPr>
            </w:pPr>
            <w:r w:rsidRPr="009F7531">
              <w:rPr>
                <w:lang w:val="lt-LT"/>
              </w:rPr>
              <w:t>Svarstyklių p</w:t>
            </w:r>
            <w:r w:rsidR="6889FE49" w:rsidRPr="009F7531">
              <w:rPr>
                <w:lang w:val="lt-LT"/>
              </w:rPr>
              <w:t>rograminė įrang</w:t>
            </w:r>
            <w:r w:rsidR="56A8C646" w:rsidRPr="009F7531">
              <w:rPr>
                <w:lang w:val="lt-LT"/>
              </w:rPr>
              <w:t xml:space="preserve">a turi turėti galimybę sugeneruoti ir pateikti </w:t>
            </w:r>
            <w:r w:rsidR="02CB2D7F" w:rsidRPr="009F7531">
              <w:rPr>
                <w:lang w:val="lt-LT"/>
              </w:rPr>
              <w:t>spausdinti</w:t>
            </w:r>
            <w:r w:rsidR="6889FE49" w:rsidRPr="009F7531">
              <w:rPr>
                <w:lang w:val="lt-LT"/>
              </w:rPr>
              <w:t xml:space="preserve"> </w:t>
            </w:r>
            <w:r w:rsidR="63E0DE08" w:rsidRPr="009F7531">
              <w:rPr>
                <w:lang w:val="lt-LT"/>
              </w:rPr>
              <w:t>duomenis</w:t>
            </w:r>
            <w:r w:rsidR="22FF3231" w:rsidRPr="009F7531">
              <w:rPr>
                <w:lang w:val="lt-LT"/>
              </w:rPr>
              <w:t>:</w:t>
            </w:r>
          </w:p>
        </w:tc>
        <w:tc>
          <w:tcPr>
            <w:tcW w:w="4536" w:type="dxa"/>
            <w:vAlign w:val="center"/>
          </w:tcPr>
          <w:p w14:paraId="35AAF092" w14:textId="77777777" w:rsidR="00C55E4D" w:rsidRPr="009F7531" w:rsidRDefault="00C55E4D">
            <w:pPr>
              <w:jc w:val="both"/>
              <w:rPr>
                <w:lang w:val="lt-LT"/>
              </w:rPr>
            </w:pPr>
          </w:p>
        </w:tc>
      </w:tr>
      <w:tr w:rsidR="6C9E4198" w:rsidRPr="00E017A2" w14:paraId="4E8AC0CA" w14:textId="77777777" w:rsidTr="6C9E4198">
        <w:trPr>
          <w:trHeight w:val="300"/>
        </w:trPr>
        <w:tc>
          <w:tcPr>
            <w:tcW w:w="707" w:type="dxa"/>
          </w:tcPr>
          <w:p w14:paraId="76589DA4" w14:textId="7AFB1962" w:rsidR="22FF3231" w:rsidRPr="009F7531" w:rsidRDefault="22FF3231" w:rsidP="6C9E4198">
            <w:pPr>
              <w:jc w:val="both"/>
              <w:rPr>
                <w:lang w:val="lt-LT"/>
              </w:rPr>
            </w:pPr>
            <w:r w:rsidRPr="009F7531">
              <w:rPr>
                <w:lang w:val="lt-LT"/>
              </w:rPr>
              <w:t>2</w:t>
            </w:r>
            <w:r w:rsidR="037C8C99" w:rsidRPr="009F7531">
              <w:rPr>
                <w:lang w:val="lt-LT"/>
              </w:rPr>
              <w:t>3</w:t>
            </w:r>
            <w:r w:rsidRPr="009F7531">
              <w:rPr>
                <w:lang w:val="lt-LT"/>
              </w:rPr>
              <w:t>.1.</w:t>
            </w:r>
          </w:p>
        </w:tc>
        <w:tc>
          <w:tcPr>
            <w:tcW w:w="4567" w:type="dxa"/>
          </w:tcPr>
          <w:p w14:paraId="1718135D" w14:textId="063CBC99" w:rsidR="22FF3231" w:rsidRPr="009F7531" w:rsidRDefault="22FF3231" w:rsidP="6C9E4198">
            <w:pPr>
              <w:jc w:val="both"/>
              <w:rPr>
                <w:lang w:val="lt-LT"/>
              </w:rPr>
            </w:pPr>
            <w:r w:rsidRPr="009F7531">
              <w:rPr>
                <w:lang w:val="lt-LT"/>
              </w:rPr>
              <w:t>Galimybė spausdinti lietuvių ar anglų kalba</w:t>
            </w:r>
          </w:p>
          <w:p w14:paraId="3F81E398" w14:textId="7FE69419" w:rsidR="6C9E4198" w:rsidRPr="009F7531" w:rsidRDefault="6C9E4198" w:rsidP="6C9E4198">
            <w:pPr>
              <w:jc w:val="both"/>
              <w:rPr>
                <w:lang w:val="lt-LT"/>
              </w:rPr>
            </w:pPr>
          </w:p>
        </w:tc>
        <w:tc>
          <w:tcPr>
            <w:tcW w:w="4536" w:type="dxa"/>
            <w:vAlign w:val="center"/>
          </w:tcPr>
          <w:p w14:paraId="63290AEC" w14:textId="41A39D09" w:rsidR="4BF212F9" w:rsidRPr="009F7531" w:rsidRDefault="4BF212F9" w:rsidP="6C9E4198">
            <w:pPr>
              <w:jc w:val="both"/>
              <w:rPr>
                <w:lang w:val="lt-LT"/>
              </w:rPr>
            </w:pPr>
            <w:r w:rsidRPr="009F7531">
              <w:rPr>
                <w:lang w:val="lt-LT"/>
              </w:rPr>
              <w:t>Turi būti</w:t>
            </w:r>
          </w:p>
        </w:tc>
      </w:tr>
      <w:tr w:rsidR="00C55E4D" w:rsidRPr="00E017A2" w14:paraId="4A21CC6F" w14:textId="77777777" w:rsidTr="6C9E4198">
        <w:tc>
          <w:tcPr>
            <w:tcW w:w="707" w:type="dxa"/>
          </w:tcPr>
          <w:p w14:paraId="04C02C10" w14:textId="7EB1DC01" w:rsidR="00C55E4D" w:rsidRPr="009F7531" w:rsidRDefault="3F8EF3DF">
            <w:pPr>
              <w:jc w:val="both"/>
              <w:rPr>
                <w:lang w:val="lt-LT"/>
              </w:rPr>
            </w:pPr>
            <w:r w:rsidRPr="009F7531">
              <w:rPr>
                <w:lang w:val="lt-LT"/>
              </w:rPr>
              <w:t>2</w:t>
            </w:r>
            <w:r w:rsidR="10019CC5" w:rsidRPr="009F7531">
              <w:rPr>
                <w:lang w:val="lt-LT"/>
              </w:rPr>
              <w:t>3</w:t>
            </w:r>
            <w:r w:rsidRPr="009F7531">
              <w:rPr>
                <w:lang w:val="lt-LT"/>
              </w:rPr>
              <w:t>.</w:t>
            </w:r>
            <w:r w:rsidR="0AE74CF1" w:rsidRPr="009F7531">
              <w:rPr>
                <w:lang w:val="lt-LT"/>
              </w:rPr>
              <w:t>2</w:t>
            </w:r>
            <w:r w:rsidRPr="009F7531">
              <w:rPr>
                <w:lang w:val="lt-LT"/>
              </w:rPr>
              <w:t>.</w:t>
            </w:r>
          </w:p>
        </w:tc>
        <w:tc>
          <w:tcPr>
            <w:tcW w:w="4567" w:type="dxa"/>
          </w:tcPr>
          <w:p w14:paraId="5B670327" w14:textId="77777777" w:rsidR="00C55E4D" w:rsidRPr="009F7531" w:rsidRDefault="00C55E4D">
            <w:pPr>
              <w:jc w:val="both"/>
              <w:rPr>
                <w:lang w:val="lt-LT"/>
              </w:rPr>
            </w:pPr>
            <w:r w:rsidRPr="009F7531">
              <w:rPr>
                <w:lang w:val="lt-LT"/>
              </w:rPr>
              <w:t>svėrimo kvito numerį</w:t>
            </w:r>
          </w:p>
        </w:tc>
        <w:tc>
          <w:tcPr>
            <w:tcW w:w="4536" w:type="dxa"/>
            <w:vAlign w:val="center"/>
          </w:tcPr>
          <w:p w14:paraId="19F0E8DB" w14:textId="77777777" w:rsidR="00C55E4D" w:rsidRPr="009F7531" w:rsidRDefault="00C55E4D">
            <w:pPr>
              <w:jc w:val="both"/>
              <w:rPr>
                <w:lang w:val="lt-LT"/>
              </w:rPr>
            </w:pPr>
            <w:r w:rsidRPr="009F7531">
              <w:rPr>
                <w:lang w:val="lt-LT"/>
              </w:rPr>
              <w:t>Turi būti</w:t>
            </w:r>
          </w:p>
        </w:tc>
      </w:tr>
      <w:tr w:rsidR="00C55E4D" w:rsidRPr="00E017A2" w14:paraId="08049719" w14:textId="77777777" w:rsidTr="6C9E4198">
        <w:tc>
          <w:tcPr>
            <w:tcW w:w="707" w:type="dxa"/>
          </w:tcPr>
          <w:p w14:paraId="0DACA4FB" w14:textId="32A190C1" w:rsidR="00C55E4D" w:rsidRPr="009F7531" w:rsidRDefault="3F8EF3DF">
            <w:pPr>
              <w:jc w:val="both"/>
              <w:rPr>
                <w:lang w:val="lt-LT"/>
              </w:rPr>
            </w:pPr>
            <w:r w:rsidRPr="009F7531">
              <w:rPr>
                <w:lang w:val="lt-LT"/>
              </w:rPr>
              <w:t>2</w:t>
            </w:r>
            <w:r w:rsidR="47ABA322" w:rsidRPr="009F7531">
              <w:rPr>
                <w:lang w:val="lt-LT"/>
              </w:rPr>
              <w:t>3</w:t>
            </w:r>
            <w:r w:rsidRPr="009F7531">
              <w:rPr>
                <w:lang w:val="lt-LT"/>
              </w:rPr>
              <w:t>.</w:t>
            </w:r>
            <w:r w:rsidR="7D2D0628" w:rsidRPr="009F7531">
              <w:rPr>
                <w:lang w:val="lt-LT"/>
              </w:rPr>
              <w:t>3</w:t>
            </w:r>
            <w:r w:rsidRPr="009F7531">
              <w:rPr>
                <w:lang w:val="lt-LT"/>
              </w:rPr>
              <w:t>.</w:t>
            </w:r>
          </w:p>
        </w:tc>
        <w:tc>
          <w:tcPr>
            <w:tcW w:w="4567" w:type="dxa"/>
          </w:tcPr>
          <w:p w14:paraId="3341DED1" w14:textId="77777777" w:rsidR="00C55E4D" w:rsidRPr="009F7531" w:rsidRDefault="00C55E4D">
            <w:pPr>
              <w:jc w:val="both"/>
              <w:rPr>
                <w:lang w:val="lt-LT"/>
              </w:rPr>
            </w:pPr>
            <w:r w:rsidRPr="009F7531">
              <w:rPr>
                <w:lang w:val="lt-LT"/>
              </w:rPr>
              <w:t>svarstyklių serijinį numerį</w:t>
            </w:r>
          </w:p>
        </w:tc>
        <w:tc>
          <w:tcPr>
            <w:tcW w:w="4536" w:type="dxa"/>
            <w:vAlign w:val="center"/>
          </w:tcPr>
          <w:p w14:paraId="010DC328" w14:textId="77777777" w:rsidR="00C55E4D" w:rsidRPr="009F7531" w:rsidRDefault="00C55E4D">
            <w:pPr>
              <w:jc w:val="both"/>
              <w:rPr>
                <w:lang w:val="lt-LT"/>
              </w:rPr>
            </w:pPr>
            <w:r w:rsidRPr="009F7531">
              <w:rPr>
                <w:lang w:val="lt-LT"/>
              </w:rPr>
              <w:t>Turi būti</w:t>
            </w:r>
          </w:p>
        </w:tc>
      </w:tr>
      <w:tr w:rsidR="00C55E4D" w:rsidRPr="00E017A2" w14:paraId="4DBE9EE1" w14:textId="77777777" w:rsidTr="6C9E4198">
        <w:tc>
          <w:tcPr>
            <w:tcW w:w="707" w:type="dxa"/>
          </w:tcPr>
          <w:p w14:paraId="33254B16" w14:textId="79D9FD25" w:rsidR="00C55E4D" w:rsidRPr="009F7531" w:rsidRDefault="3F8EF3DF">
            <w:pPr>
              <w:jc w:val="both"/>
              <w:rPr>
                <w:lang w:val="lt-LT"/>
              </w:rPr>
            </w:pPr>
            <w:r w:rsidRPr="009F7531">
              <w:rPr>
                <w:lang w:val="lt-LT"/>
              </w:rPr>
              <w:t>2</w:t>
            </w:r>
            <w:r w:rsidR="3026A294" w:rsidRPr="009F7531">
              <w:rPr>
                <w:lang w:val="lt-LT"/>
              </w:rPr>
              <w:t>3</w:t>
            </w:r>
            <w:r w:rsidRPr="009F7531">
              <w:rPr>
                <w:lang w:val="lt-LT"/>
              </w:rPr>
              <w:t>.</w:t>
            </w:r>
            <w:r w:rsidR="51796535" w:rsidRPr="009F7531">
              <w:rPr>
                <w:lang w:val="lt-LT"/>
              </w:rPr>
              <w:t>4</w:t>
            </w:r>
            <w:r w:rsidRPr="009F7531">
              <w:rPr>
                <w:lang w:val="lt-LT"/>
              </w:rPr>
              <w:t>.</w:t>
            </w:r>
          </w:p>
        </w:tc>
        <w:tc>
          <w:tcPr>
            <w:tcW w:w="4567" w:type="dxa"/>
          </w:tcPr>
          <w:p w14:paraId="38BE6864" w14:textId="77777777" w:rsidR="00C55E4D" w:rsidRPr="009F7531" w:rsidRDefault="00C55E4D">
            <w:pPr>
              <w:jc w:val="both"/>
              <w:rPr>
                <w:lang w:val="lt-LT"/>
              </w:rPr>
            </w:pPr>
            <w:r w:rsidRPr="009F7531">
              <w:rPr>
                <w:lang w:val="lt-LT"/>
              </w:rPr>
              <w:t>svertos ašies eilės numeris</w:t>
            </w:r>
          </w:p>
        </w:tc>
        <w:tc>
          <w:tcPr>
            <w:tcW w:w="4536" w:type="dxa"/>
            <w:vAlign w:val="center"/>
          </w:tcPr>
          <w:p w14:paraId="7BB79AE8" w14:textId="77777777" w:rsidR="00C55E4D" w:rsidRPr="009F7531" w:rsidRDefault="00C55E4D">
            <w:pPr>
              <w:jc w:val="both"/>
              <w:rPr>
                <w:lang w:val="lt-LT"/>
              </w:rPr>
            </w:pPr>
            <w:r w:rsidRPr="009F7531">
              <w:rPr>
                <w:lang w:val="lt-LT"/>
              </w:rPr>
              <w:t>Turi būti</w:t>
            </w:r>
          </w:p>
        </w:tc>
      </w:tr>
      <w:tr w:rsidR="00C55E4D" w:rsidRPr="00E017A2" w14:paraId="5A0A2CB3" w14:textId="77777777" w:rsidTr="6C9E4198">
        <w:tc>
          <w:tcPr>
            <w:tcW w:w="707" w:type="dxa"/>
          </w:tcPr>
          <w:p w14:paraId="24E20D75" w14:textId="577CD324" w:rsidR="00C55E4D" w:rsidRPr="009F7531" w:rsidRDefault="3F8EF3DF">
            <w:pPr>
              <w:jc w:val="both"/>
              <w:rPr>
                <w:lang w:val="lt-LT"/>
              </w:rPr>
            </w:pPr>
            <w:r w:rsidRPr="009F7531">
              <w:rPr>
                <w:lang w:val="lt-LT"/>
              </w:rPr>
              <w:t>2</w:t>
            </w:r>
            <w:r w:rsidR="73D1B49F" w:rsidRPr="009F7531">
              <w:rPr>
                <w:lang w:val="lt-LT"/>
              </w:rPr>
              <w:t>3</w:t>
            </w:r>
            <w:r w:rsidRPr="009F7531">
              <w:rPr>
                <w:lang w:val="lt-LT"/>
              </w:rPr>
              <w:t>.</w:t>
            </w:r>
            <w:r w:rsidR="29D07438" w:rsidRPr="009F7531">
              <w:rPr>
                <w:lang w:val="lt-LT"/>
              </w:rPr>
              <w:t>5</w:t>
            </w:r>
            <w:r w:rsidRPr="009F7531">
              <w:rPr>
                <w:lang w:val="lt-LT"/>
              </w:rPr>
              <w:t>.</w:t>
            </w:r>
          </w:p>
        </w:tc>
        <w:tc>
          <w:tcPr>
            <w:tcW w:w="4567" w:type="dxa"/>
          </w:tcPr>
          <w:p w14:paraId="0F2B14AD" w14:textId="77777777" w:rsidR="00C55E4D" w:rsidRPr="009F7531" w:rsidRDefault="00C55E4D">
            <w:pPr>
              <w:jc w:val="both"/>
              <w:rPr>
                <w:lang w:val="lt-LT"/>
              </w:rPr>
            </w:pPr>
            <w:r w:rsidRPr="00E017A2">
              <w:rPr>
                <w:lang w:val="lt-LT"/>
              </w:rPr>
              <w:t xml:space="preserve">kiekvienos </w:t>
            </w:r>
            <w:r w:rsidRPr="009F7531">
              <w:rPr>
                <w:lang w:val="lt-LT"/>
              </w:rPr>
              <w:t>pasvertos ašies apkrovą</w:t>
            </w:r>
          </w:p>
        </w:tc>
        <w:tc>
          <w:tcPr>
            <w:tcW w:w="4536" w:type="dxa"/>
            <w:vAlign w:val="center"/>
          </w:tcPr>
          <w:p w14:paraId="02C4FC28" w14:textId="77777777" w:rsidR="00C55E4D" w:rsidRPr="009F7531" w:rsidRDefault="00C55E4D">
            <w:pPr>
              <w:jc w:val="both"/>
              <w:rPr>
                <w:lang w:val="lt-LT"/>
              </w:rPr>
            </w:pPr>
            <w:r w:rsidRPr="009F7531">
              <w:rPr>
                <w:lang w:val="lt-LT"/>
              </w:rPr>
              <w:t>Turi būti</w:t>
            </w:r>
          </w:p>
        </w:tc>
      </w:tr>
      <w:tr w:rsidR="00C55E4D" w:rsidRPr="00E017A2" w14:paraId="76326286" w14:textId="77777777" w:rsidTr="6C9E4198">
        <w:tc>
          <w:tcPr>
            <w:tcW w:w="707" w:type="dxa"/>
          </w:tcPr>
          <w:p w14:paraId="5361A246" w14:textId="63570930" w:rsidR="00C55E4D" w:rsidRPr="009F7531" w:rsidRDefault="3F8EF3DF">
            <w:pPr>
              <w:jc w:val="both"/>
              <w:rPr>
                <w:lang w:val="lt-LT"/>
              </w:rPr>
            </w:pPr>
            <w:r w:rsidRPr="009F7531">
              <w:rPr>
                <w:lang w:val="lt-LT"/>
              </w:rPr>
              <w:t>2</w:t>
            </w:r>
            <w:r w:rsidR="321679CF" w:rsidRPr="009F7531">
              <w:rPr>
                <w:lang w:val="lt-LT"/>
              </w:rPr>
              <w:t>3</w:t>
            </w:r>
            <w:r w:rsidRPr="009F7531">
              <w:rPr>
                <w:lang w:val="lt-LT"/>
              </w:rPr>
              <w:t>.</w:t>
            </w:r>
            <w:r w:rsidR="15C1B663" w:rsidRPr="009F7531">
              <w:rPr>
                <w:lang w:val="lt-LT"/>
              </w:rPr>
              <w:t>6</w:t>
            </w:r>
            <w:r w:rsidRPr="009F7531">
              <w:rPr>
                <w:lang w:val="lt-LT"/>
              </w:rPr>
              <w:t>.</w:t>
            </w:r>
          </w:p>
        </w:tc>
        <w:tc>
          <w:tcPr>
            <w:tcW w:w="4567" w:type="dxa"/>
          </w:tcPr>
          <w:p w14:paraId="639B40B4" w14:textId="77777777" w:rsidR="00C55E4D" w:rsidRPr="009F7531" w:rsidRDefault="00C55E4D">
            <w:pPr>
              <w:jc w:val="both"/>
              <w:rPr>
                <w:lang w:val="lt-LT"/>
              </w:rPr>
            </w:pPr>
            <w:r w:rsidRPr="009F7531">
              <w:rPr>
                <w:lang w:val="lt-LT"/>
              </w:rPr>
              <w:t>pasvertos transporto priemonės ar junginio bendrąją masę, susumuojant visų ašių apkrovas</w:t>
            </w:r>
          </w:p>
        </w:tc>
        <w:tc>
          <w:tcPr>
            <w:tcW w:w="4536" w:type="dxa"/>
            <w:vAlign w:val="center"/>
          </w:tcPr>
          <w:p w14:paraId="560E1B19" w14:textId="77777777" w:rsidR="00C55E4D" w:rsidRPr="009F7531" w:rsidRDefault="00C55E4D">
            <w:pPr>
              <w:jc w:val="both"/>
              <w:rPr>
                <w:lang w:val="lt-LT"/>
              </w:rPr>
            </w:pPr>
            <w:r w:rsidRPr="009F7531">
              <w:rPr>
                <w:lang w:val="lt-LT"/>
              </w:rPr>
              <w:t>Turi būti</w:t>
            </w:r>
          </w:p>
        </w:tc>
      </w:tr>
      <w:tr w:rsidR="00C55E4D" w:rsidRPr="00E017A2" w14:paraId="7A1B5BBB" w14:textId="77777777" w:rsidTr="6C9E4198">
        <w:tc>
          <w:tcPr>
            <w:tcW w:w="707" w:type="dxa"/>
          </w:tcPr>
          <w:p w14:paraId="05FAA3B9" w14:textId="5F3A611D" w:rsidR="00C55E4D" w:rsidRPr="009F7531" w:rsidRDefault="3F8EF3DF">
            <w:pPr>
              <w:jc w:val="both"/>
              <w:rPr>
                <w:lang w:val="lt-LT"/>
              </w:rPr>
            </w:pPr>
            <w:r w:rsidRPr="009F7531">
              <w:rPr>
                <w:lang w:val="lt-LT"/>
              </w:rPr>
              <w:t>2</w:t>
            </w:r>
            <w:r w:rsidR="42EE0ABE" w:rsidRPr="009F7531">
              <w:rPr>
                <w:lang w:val="lt-LT"/>
              </w:rPr>
              <w:t>3</w:t>
            </w:r>
            <w:r w:rsidRPr="009F7531">
              <w:rPr>
                <w:lang w:val="lt-LT"/>
              </w:rPr>
              <w:t>.</w:t>
            </w:r>
            <w:r w:rsidR="6E77154F" w:rsidRPr="009F7531">
              <w:rPr>
                <w:lang w:val="lt-LT"/>
              </w:rPr>
              <w:t>7</w:t>
            </w:r>
            <w:r w:rsidRPr="009F7531">
              <w:rPr>
                <w:lang w:val="lt-LT"/>
              </w:rPr>
              <w:t>.</w:t>
            </w:r>
          </w:p>
        </w:tc>
        <w:tc>
          <w:tcPr>
            <w:tcW w:w="4567" w:type="dxa"/>
          </w:tcPr>
          <w:p w14:paraId="7B679931" w14:textId="77777777" w:rsidR="00C55E4D" w:rsidRPr="009F7531" w:rsidRDefault="00C55E4D">
            <w:pPr>
              <w:jc w:val="both"/>
              <w:rPr>
                <w:lang w:val="lt-LT"/>
              </w:rPr>
            </w:pPr>
            <w:r w:rsidRPr="009F7531">
              <w:rPr>
                <w:lang w:val="lt-LT"/>
              </w:rPr>
              <w:t>svėrimo datą ir laiką</w:t>
            </w:r>
          </w:p>
        </w:tc>
        <w:tc>
          <w:tcPr>
            <w:tcW w:w="4536" w:type="dxa"/>
            <w:vAlign w:val="center"/>
          </w:tcPr>
          <w:p w14:paraId="506CD45A" w14:textId="77777777" w:rsidR="00C55E4D" w:rsidRPr="009F7531" w:rsidRDefault="00C55E4D">
            <w:pPr>
              <w:jc w:val="both"/>
              <w:rPr>
                <w:lang w:val="lt-LT"/>
              </w:rPr>
            </w:pPr>
            <w:r w:rsidRPr="009F7531">
              <w:rPr>
                <w:lang w:val="lt-LT"/>
              </w:rPr>
              <w:t>Turi būti</w:t>
            </w:r>
          </w:p>
        </w:tc>
      </w:tr>
      <w:tr w:rsidR="00C55E4D" w:rsidRPr="00E017A2" w14:paraId="0650A13C" w14:textId="77777777" w:rsidTr="6C9E4198">
        <w:tc>
          <w:tcPr>
            <w:tcW w:w="707" w:type="dxa"/>
          </w:tcPr>
          <w:p w14:paraId="069B0960" w14:textId="709F9882" w:rsidR="00C55E4D" w:rsidRPr="009F7531" w:rsidRDefault="3F8EF3DF">
            <w:pPr>
              <w:jc w:val="both"/>
              <w:rPr>
                <w:lang w:val="lt-LT"/>
              </w:rPr>
            </w:pPr>
            <w:r w:rsidRPr="009F7531">
              <w:rPr>
                <w:lang w:val="lt-LT"/>
              </w:rPr>
              <w:t>2</w:t>
            </w:r>
            <w:r w:rsidR="545B7FB7" w:rsidRPr="009F7531">
              <w:rPr>
                <w:lang w:val="lt-LT"/>
              </w:rPr>
              <w:t>3</w:t>
            </w:r>
            <w:r w:rsidRPr="009F7531">
              <w:rPr>
                <w:lang w:val="lt-LT"/>
              </w:rPr>
              <w:t>.</w:t>
            </w:r>
            <w:r w:rsidR="05C1C012" w:rsidRPr="009F7531">
              <w:rPr>
                <w:lang w:val="lt-LT"/>
              </w:rPr>
              <w:t>8</w:t>
            </w:r>
            <w:r w:rsidRPr="009F7531">
              <w:rPr>
                <w:lang w:val="lt-LT"/>
              </w:rPr>
              <w:t>.</w:t>
            </w:r>
          </w:p>
        </w:tc>
        <w:tc>
          <w:tcPr>
            <w:tcW w:w="4567" w:type="dxa"/>
          </w:tcPr>
          <w:p w14:paraId="04C365D8" w14:textId="77777777" w:rsidR="00C55E4D" w:rsidRPr="009F7531" w:rsidRDefault="00C55E4D">
            <w:pPr>
              <w:jc w:val="both"/>
              <w:rPr>
                <w:lang w:val="lt-LT"/>
              </w:rPr>
            </w:pPr>
            <w:r w:rsidRPr="009F7531">
              <w:rPr>
                <w:lang w:val="lt-LT"/>
              </w:rPr>
              <w:t>institucijos, atlikusios svėrimą, pavadinimą</w:t>
            </w:r>
          </w:p>
        </w:tc>
        <w:tc>
          <w:tcPr>
            <w:tcW w:w="4536" w:type="dxa"/>
            <w:vAlign w:val="center"/>
          </w:tcPr>
          <w:p w14:paraId="5726CB43" w14:textId="77777777" w:rsidR="00C55E4D" w:rsidRPr="009F7531" w:rsidRDefault="00C55E4D">
            <w:pPr>
              <w:jc w:val="both"/>
              <w:rPr>
                <w:lang w:val="lt-LT"/>
              </w:rPr>
            </w:pPr>
            <w:r w:rsidRPr="009F7531">
              <w:rPr>
                <w:lang w:val="lt-LT"/>
              </w:rPr>
              <w:t>Turi būti</w:t>
            </w:r>
          </w:p>
        </w:tc>
      </w:tr>
      <w:tr w:rsidR="00C55E4D" w:rsidRPr="00E017A2" w14:paraId="5A3B29A8" w14:textId="77777777" w:rsidTr="6C9E4198">
        <w:trPr>
          <w:trHeight w:val="203"/>
        </w:trPr>
        <w:tc>
          <w:tcPr>
            <w:tcW w:w="707" w:type="dxa"/>
            <w:vMerge w:val="restart"/>
          </w:tcPr>
          <w:p w14:paraId="5E4630BE" w14:textId="403CF79C" w:rsidR="00C55E4D" w:rsidRPr="009F7531" w:rsidRDefault="3F8EF3DF">
            <w:pPr>
              <w:jc w:val="both"/>
              <w:rPr>
                <w:lang w:val="lt-LT"/>
              </w:rPr>
            </w:pPr>
            <w:bookmarkStart w:id="4" w:name="_Hlk24632690"/>
            <w:r w:rsidRPr="009F7531">
              <w:rPr>
                <w:lang w:val="lt-LT"/>
              </w:rPr>
              <w:t>2</w:t>
            </w:r>
            <w:r w:rsidR="23831CB4" w:rsidRPr="009F7531">
              <w:rPr>
                <w:lang w:val="lt-LT"/>
              </w:rPr>
              <w:t>4</w:t>
            </w:r>
            <w:r w:rsidRPr="009F7531">
              <w:rPr>
                <w:lang w:val="lt-LT"/>
              </w:rPr>
              <w:t>.</w:t>
            </w:r>
          </w:p>
        </w:tc>
        <w:tc>
          <w:tcPr>
            <w:tcW w:w="4567" w:type="dxa"/>
            <w:vMerge w:val="restart"/>
          </w:tcPr>
          <w:p w14:paraId="45C8E0D5" w14:textId="66A5BC2F" w:rsidR="00C55E4D" w:rsidRPr="00E017A2" w:rsidRDefault="646840C8">
            <w:pPr>
              <w:jc w:val="both"/>
              <w:rPr>
                <w:lang w:val="lt-LT"/>
              </w:rPr>
            </w:pPr>
            <w:r w:rsidRPr="009F7531">
              <w:rPr>
                <w:lang w:val="lt-LT"/>
              </w:rPr>
              <w:t>Svarstyklių įranga turi palaikyti šiuos visus maitinimo būdus</w:t>
            </w:r>
          </w:p>
        </w:tc>
        <w:tc>
          <w:tcPr>
            <w:tcW w:w="4536" w:type="dxa"/>
            <w:vAlign w:val="center"/>
          </w:tcPr>
          <w:p w14:paraId="4666363A" w14:textId="3C91A35D" w:rsidR="00C55E4D" w:rsidRPr="009F7531" w:rsidRDefault="5830FCA4">
            <w:pPr>
              <w:jc w:val="both"/>
              <w:rPr>
                <w:lang w:val="lt-LT"/>
              </w:rPr>
            </w:pPr>
            <w:r w:rsidRPr="009F7531">
              <w:rPr>
                <w:lang w:val="lt-LT"/>
              </w:rPr>
              <w:t>2</w:t>
            </w:r>
            <w:r w:rsidR="4C6DDDBE" w:rsidRPr="009F7531">
              <w:rPr>
                <w:lang w:val="lt-LT"/>
              </w:rPr>
              <w:t>4</w:t>
            </w:r>
            <w:r w:rsidRPr="009F7531">
              <w:rPr>
                <w:lang w:val="lt-LT"/>
              </w:rPr>
              <w:t xml:space="preserve">.1. </w:t>
            </w:r>
            <w:r w:rsidR="3F8EF3DF" w:rsidRPr="009F7531">
              <w:rPr>
                <w:lang w:val="lt-LT"/>
              </w:rPr>
              <w:t>Akumuliatorinė baterija</w:t>
            </w:r>
          </w:p>
        </w:tc>
      </w:tr>
      <w:tr w:rsidR="00C55E4D" w:rsidRPr="00E017A2" w14:paraId="43FEDD9C" w14:textId="77777777" w:rsidTr="6C9E4198">
        <w:trPr>
          <w:trHeight w:val="168"/>
        </w:trPr>
        <w:tc>
          <w:tcPr>
            <w:tcW w:w="707" w:type="dxa"/>
            <w:vMerge/>
          </w:tcPr>
          <w:p w14:paraId="2ABA0306" w14:textId="77777777" w:rsidR="00C55E4D" w:rsidRPr="009F7531" w:rsidRDefault="00C55E4D">
            <w:pPr>
              <w:jc w:val="both"/>
              <w:rPr>
                <w:lang w:val="lt-LT"/>
              </w:rPr>
            </w:pPr>
          </w:p>
        </w:tc>
        <w:tc>
          <w:tcPr>
            <w:tcW w:w="4567" w:type="dxa"/>
            <w:vMerge/>
          </w:tcPr>
          <w:p w14:paraId="3D12D3B9" w14:textId="77777777" w:rsidR="00C55E4D" w:rsidRPr="009F7531" w:rsidRDefault="00C55E4D">
            <w:pPr>
              <w:jc w:val="both"/>
              <w:rPr>
                <w:lang w:val="lt-LT"/>
              </w:rPr>
            </w:pPr>
          </w:p>
        </w:tc>
        <w:tc>
          <w:tcPr>
            <w:tcW w:w="4536" w:type="dxa"/>
            <w:vAlign w:val="center"/>
          </w:tcPr>
          <w:p w14:paraId="1651322E" w14:textId="1E3A336A" w:rsidR="00C55E4D" w:rsidRPr="009F7531" w:rsidRDefault="7263C732">
            <w:pPr>
              <w:jc w:val="both"/>
              <w:rPr>
                <w:lang w:val="lt-LT"/>
              </w:rPr>
            </w:pPr>
            <w:r w:rsidRPr="00E017A2">
              <w:rPr>
                <w:lang w:val="lt-LT"/>
              </w:rPr>
              <w:t>2</w:t>
            </w:r>
            <w:r w:rsidR="4515F4A0" w:rsidRPr="00E017A2">
              <w:rPr>
                <w:lang w:val="lt-LT"/>
              </w:rPr>
              <w:t>4</w:t>
            </w:r>
            <w:r w:rsidRPr="00E017A2">
              <w:rPr>
                <w:lang w:val="lt-LT"/>
              </w:rPr>
              <w:t xml:space="preserve">.2. </w:t>
            </w:r>
            <w:r w:rsidR="3F8EF3DF" w:rsidRPr="00E017A2">
              <w:rPr>
                <w:lang w:val="lt-LT"/>
              </w:rPr>
              <w:t>Maitinimas iš 220 v. tinklo</w:t>
            </w:r>
          </w:p>
        </w:tc>
      </w:tr>
      <w:tr w:rsidR="00C55E4D" w:rsidRPr="00E017A2" w14:paraId="7B6610EF" w14:textId="77777777" w:rsidTr="6C9E4198">
        <w:trPr>
          <w:trHeight w:val="309"/>
        </w:trPr>
        <w:tc>
          <w:tcPr>
            <w:tcW w:w="707" w:type="dxa"/>
            <w:vMerge/>
          </w:tcPr>
          <w:p w14:paraId="23888DC7" w14:textId="77777777" w:rsidR="00C55E4D" w:rsidRPr="009F7531" w:rsidRDefault="00C55E4D">
            <w:pPr>
              <w:jc w:val="both"/>
              <w:rPr>
                <w:lang w:val="lt-LT"/>
              </w:rPr>
            </w:pPr>
          </w:p>
        </w:tc>
        <w:tc>
          <w:tcPr>
            <w:tcW w:w="4567" w:type="dxa"/>
            <w:vMerge/>
          </w:tcPr>
          <w:p w14:paraId="48B3D88B" w14:textId="77777777" w:rsidR="00C55E4D" w:rsidRPr="009F7531" w:rsidRDefault="00C55E4D">
            <w:pPr>
              <w:jc w:val="both"/>
              <w:rPr>
                <w:lang w:val="lt-LT"/>
              </w:rPr>
            </w:pPr>
          </w:p>
        </w:tc>
        <w:tc>
          <w:tcPr>
            <w:tcW w:w="4536" w:type="dxa"/>
            <w:vAlign w:val="center"/>
          </w:tcPr>
          <w:p w14:paraId="368730C0" w14:textId="6ABCBB50" w:rsidR="00C55E4D" w:rsidRPr="00E017A2" w:rsidRDefault="60835CE6">
            <w:pPr>
              <w:jc w:val="both"/>
              <w:rPr>
                <w:lang w:val="lt-LT"/>
              </w:rPr>
            </w:pPr>
            <w:r w:rsidRPr="00E017A2">
              <w:rPr>
                <w:lang w:val="lt-LT"/>
              </w:rPr>
              <w:t>2</w:t>
            </w:r>
            <w:r w:rsidR="510AE93F" w:rsidRPr="00E017A2">
              <w:rPr>
                <w:lang w:val="lt-LT"/>
              </w:rPr>
              <w:t>4</w:t>
            </w:r>
            <w:r w:rsidRPr="00E017A2">
              <w:rPr>
                <w:lang w:val="lt-LT"/>
              </w:rPr>
              <w:t xml:space="preserve">.3. </w:t>
            </w:r>
            <w:r w:rsidR="3F8EF3DF" w:rsidRPr="00E017A2">
              <w:rPr>
                <w:lang w:val="lt-LT"/>
              </w:rPr>
              <w:t>Maitinimas iš 12 v. tinklo</w:t>
            </w:r>
          </w:p>
        </w:tc>
      </w:tr>
      <w:tr w:rsidR="1F5F54C1" w:rsidRPr="00E017A2" w14:paraId="30DB3AA2" w14:textId="77777777" w:rsidTr="6C9E4198">
        <w:trPr>
          <w:trHeight w:val="309"/>
        </w:trPr>
        <w:tc>
          <w:tcPr>
            <w:tcW w:w="707" w:type="dxa"/>
          </w:tcPr>
          <w:p w14:paraId="66C5651A" w14:textId="62052C51" w:rsidR="63C21974" w:rsidRPr="009F7531" w:rsidRDefault="64530BF2" w:rsidP="1F5F54C1">
            <w:pPr>
              <w:jc w:val="both"/>
              <w:rPr>
                <w:lang w:val="lt-LT"/>
              </w:rPr>
            </w:pPr>
            <w:r w:rsidRPr="009F7531">
              <w:rPr>
                <w:lang w:val="lt-LT"/>
              </w:rPr>
              <w:t>2</w:t>
            </w:r>
            <w:r w:rsidR="4CE0D24C" w:rsidRPr="009F7531">
              <w:rPr>
                <w:lang w:val="lt-LT"/>
              </w:rPr>
              <w:t>5</w:t>
            </w:r>
            <w:r w:rsidRPr="009F7531">
              <w:rPr>
                <w:lang w:val="lt-LT"/>
              </w:rPr>
              <w:t>.</w:t>
            </w:r>
          </w:p>
        </w:tc>
        <w:tc>
          <w:tcPr>
            <w:tcW w:w="4567" w:type="dxa"/>
          </w:tcPr>
          <w:p w14:paraId="36AEE804" w14:textId="7568FB24" w:rsidR="63C21974" w:rsidRPr="009F7531" w:rsidRDefault="63C21974" w:rsidP="1F5F54C1">
            <w:pPr>
              <w:jc w:val="both"/>
              <w:rPr>
                <w:lang w:val="lt-LT"/>
              </w:rPr>
            </w:pPr>
            <w:r w:rsidRPr="009F7531">
              <w:rPr>
                <w:lang w:val="lt-LT"/>
              </w:rPr>
              <w:t>Baterijos darbo laikas</w:t>
            </w:r>
          </w:p>
        </w:tc>
        <w:tc>
          <w:tcPr>
            <w:tcW w:w="4536" w:type="dxa"/>
            <w:vAlign w:val="center"/>
          </w:tcPr>
          <w:p w14:paraId="7DE9C30E" w14:textId="31324B9D" w:rsidR="63C21974" w:rsidRPr="009F7531" w:rsidRDefault="63C21974" w:rsidP="1F5F54C1">
            <w:pPr>
              <w:jc w:val="both"/>
              <w:rPr>
                <w:lang w:val="lt-LT"/>
              </w:rPr>
            </w:pPr>
            <w:r w:rsidRPr="00E017A2">
              <w:rPr>
                <w:lang w:val="lt-LT"/>
              </w:rPr>
              <w:t>Ne mažiau kaip 60 val.</w:t>
            </w:r>
          </w:p>
        </w:tc>
      </w:tr>
      <w:tr w:rsidR="1F5F54C1" w:rsidRPr="00E017A2" w14:paraId="70BDD047" w14:textId="77777777" w:rsidTr="6C9E4198">
        <w:trPr>
          <w:trHeight w:val="309"/>
        </w:trPr>
        <w:tc>
          <w:tcPr>
            <w:tcW w:w="707" w:type="dxa"/>
          </w:tcPr>
          <w:p w14:paraId="6F5EB677" w14:textId="299B0A2E" w:rsidR="63C21974" w:rsidRPr="009F7531" w:rsidRDefault="64530BF2" w:rsidP="1F5F54C1">
            <w:pPr>
              <w:jc w:val="both"/>
              <w:rPr>
                <w:lang w:val="lt-LT"/>
              </w:rPr>
            </w:pPr>
            <w:r w:rsidRPr="009F7531">
              <w:rPr>
                <w:lang w:val="lt-LT"/>
              </w:rPr>
              <w:t>2</w:t>
            </w:r>
            <w:r w:rsidR="35FC4B08" w:rsidRPr="009F7531">
              <w:rPr>
                <w:lang w:val="lt-LT"/>
              </w:rPr>
              <w:t>6</w:t>
            </w:r>
            <w:r w:rsidRPr="009F7531">
              <w:rPr>
                <w:lang w:val="lt-LT"/>
              </w:rPr>
              <w:t xml:space="preserve">. </w:t>
            </w:r>
          </w:p>
        </w:tc>
        <w:tc>
          <w:tcPr>
            <w:tcW w:w="4567" w:type="dxa"/>
          </w:tcPr>
          <w:p w14:paraId="5293C1EA" w14:textId="16C377E9" w:rsidR="63C21974" w:rsidRPr="009F7531" w:rsidRDefault="64530BF2" w:rsidP="1F5F54C1">
            <w:pPr>
              <w:jc w:val="both"/>
              <w:rPr>
                <w:lang w:val="lt-LT"/>
              </w:rPr>
            </w:pPr>
            <w:r w:rsidRPr="009F7531">
              <w:rPr>
                <w:lang w:val="lt-LT"/>
              </w:rPr>
              <w:t xml:space="preserve">Baterijos pakrovimo laikas nuo 0 iki 100 % </w:t>
            </w:r>
          </w:p>
        </w:tc>
        <w:tc>
          <w:tcPr>
            <w:tcW w:w="4536" w:type="dxa"/>
            <w:vAlign w:val="center"/>
          </w:tcPr>
          <w:p w14:paraId="222B2CEB" w14:textId="7956CADA" w:rsidR="63C21974" w:rsidRPr="00E017A2" w:rsidRDefault="64530BF2" w:rsidP="6C9E4198">
            <w:pPr>
              <w:jc w:val="both"/>
              <w:rPr>
                <w:lang w:val="lt-LT"/>
              </w:rPr>
            </w:pPr>
            <w:r w:rsidRPr="00E017A2">
              <w:rPr>
                <w:lang w:val="lt-LT"/>
              </w:rPr>
              <w:t xml:space="preserve">Ne ilgiau kaip per 3 val. </w:t>
            </w:r>
          </w:p>
        </w:tc>
      </w:tr>
      <w:bookmarkEnd w:id="4"/>
      <w:tr w:rsidR="00C55E4D" w:rsidRPr="00E017A2" w14:paraId="4C9BEE9E" w14:textId="77777777" w:rsidTr="6C9E4198">
        <w:tc>
          <w:tcPr>
            <w:tcW w:w="707" w:type="dxa"/>
          </w:tcPr>
          <w:p w14:paraId="15A4A334" w14:textId="00C760CB" w:rsidR="00C55E4D" w:rsidRPr="009F7531" w:rsidRDefault="3F8EF3DF">
            <w:pPr>
              <w:jc w:val="both"/>
              <w:rPr>
                <w:lang w:val="lt-LT"/>
              </w:rPr>
            </w:pPr>
            <w:r w:rsidRPr="009F7531">
              <w:rPr>
                <w:lang w:val="lt-LT"/>
              </w:rPr>
              <w:t>2</w:t>
            </w:r>
            <w:r w:rsidR="0D9F1A1E" w:rsidRPr="009F7531">
              <w:rPr>
                <w:lang w:val="lt-LT"/>
              </w:rPr>
              <w:t>7</w:t>
            </w:r>
            <w:r w:rsidRPr="009F7531">
              <w:rPr>
                <w:lang w:val="lt-LT"/>
              </w:rPr>
              <w:t>.</w:t>
            </w:r>
          </w:p>
        </w:tc>
        <w:tc>
          <w:tcPr>
            <w:tcW w:w="4567" w:type="dxa"/>
          </w:tcPr>
          <w:p w14:paraId="6815B776" w14:textId="118F3B0D" w:rsidR="00C55E4D" w:rsidRPr="00E017A2" w:rsidRDefault="3F8EF3DF">
            <w:pPr>
              <w:jc w:val="both"/>
              <w:rPr>
                <w:lang w:val="lt-LT"/>
              </w:rPr>
            </w:pPr>
            <w:r w:rsidRPr="009F7531">
              <w:rPr>
                <w:lang w:val="lt-LT"/>
              </w:rPr>
              <w:t xml:space="preserve">Komunikacinės sąsajos su PC - RS232 arba </w:t>
            </w:r>
            <w:r w:rsidR="576CD3D2" w:rsidRPr="009F7531">
              <w:rPr>
                <w:lang w:val="lt-LT"/>
              </w:rPr>
              <w:t>lygiavertė</w:t>
            </w:r>
            <w:r w:rsidR="7C808D94" w:rsidRPr="00E017A2">
              <w:rPr>
                <w:lang w:val="lt-LT"/>
              </w:rPr>
              <w:t>.</w:t>
            </w:r>
          </w:p>
        </w:tc>
        <w:tc>
          <w:tcPr>
            <w:tcW w:w="4536" w:type="dxa"/>
            <w:vAlign w:val="center"/>
          </w:tcPr>
          <w:p w14:paraId="242C2534" w14:textId="77777777" w:rsidR="00C55E4D" w:rsidRPr="009F7531" w:rsidRDefault="00C55E4D">
            <w:pPr>
              <w:jc w:val="both"/>
              <w:rPr>
                <w:lang w:val="lt-LT"/>
              </w:rPr>
            </w:pPr>
            <w:r w:rsidRPr="009F7531">
              <w:rPr>
                <w:lang w:val="lt-LT"/>
              </w:rPr>
              <w:t>Turi būti</w:t>
            </w:r>
          </w:p>
        </w:tc>
      </w:tr>
      <w:tr w:rsidR="00C55E4D" w:rsidRPr="00E017A2" w14:paraId="116922C1" w14:textId="77777777" w:rsidTr="6C9E4198">
        <w:tc>
          <w:tcPr>
            <w:tcW w:w="707" w:type="dxa"/>
          </w:tcPr>
          <w:p w14:paraId="151DFC1E" w14:textId="2C5124D9" w:rsidR="00C55E4D" w:rsidRPr="009F7531" w:rsidRDefault="3F8EF3DF">
            <w:pPr>
              <w:jc w:val="both"/>
              <w:rPr>
                <w:lang w:val="lt-LT"/>
              </w:rPr>
            </w:pPr>
            <w:r w:rsidRPr="009F7531">
              <w:rPr>
                <w:lang w:val="lt-LT"/>
              </w:rPr>
              <w:t>2</w:t>
            </w:r>
            <w:r w:rsidR="226E0643" w:rsidRPr="009F7531">
              <w:rPr>
                <w:lang w:val="lt-LT"/>
              </w:rPr>
              <w:t>8</w:t>
            </w:r>
            <w:r w:rsidRPr="009F7531">
              <w:rPr>
                <w:lang w:val="lt-LT"/>
              </w:rPr>
              <w:t>.</w:t>
            </w:r>
          </w:p>
        </w:tc>
        <w:tc>
          <w:tcPr>
            <w:tcW w:w="4567" w:type="dxa"/>
          </w:tcPr>
          <w:p w14:paraId="3A5DC0C6" w14:textId="77777777" w:rsidR="00C55E4D" w:rsidRPr="009F7531" w:rsidRDefault="00C55E4D">
            <w:pPr>
              <w:jc w:val="both"/>
              <w:rPr>
                <w:lang w:val="lt-LT"/>
              </w:rPr>
            </w:pPr>
            <w:r w:rsidRPr="009F7531">
              <w:rPr>
                <w:lang w:val="lt-LT"/>
              </w:rPr>
              <w:t xml:space="preserve">Akumuliatorinių baterijų </w:t>
            </w:r>
            <w:proofErr w:type="spellStart"/>
            <w:r w:rsidRPr="009F7531">
              <w:rPr>
                <w:lang w:val="lt-LT"/>
              </w:rPr>
              <w:t>įkrovėjas</w:t>
            </w:r>
            <w:proofErr w:type="spellEnd"/>
          </w:p>
        </w:tc>
        <w:tc>
          <w:tcPr>
            <w:tcW w:w="4536" w:type="dxa"/>
            <w:vAlign w:val="center"/>
          </w:tcPr>
          <w:p w14:paraId="39B93669" w14:textId="77777777" w:rsidR="00C55E4D" w:rsidRPr="009F7531" w:rsidRDefault="00C55E4D">
            <w:pPr>
              <w:jc w:val="both"/>
              <w:rPr>
                <w:lang w:val="lt-LT"/>
              </w:rPr>
            </w:pPr>
            <w:r w:rsidRPr="009F7531">
              <w:rPr>
                <w:lang w:val="lt-LT"/>
              </w:rPr>
              <w:t>Turi būti</w:t>
            </w:r>
          </w:p>
        </w:tc>
      </w:tr>
      <w:tr w:rsidR="00C55E4D" w:rsidRPr="00E017A2" w14:paraId="5420A490" w14:textId="77777777" w:rsidTr="6C9E4198">
        <w:tc>
          <w:tcPr>
            <w:tcW w:w="707" w:type="dxa"/>
            <w:vAlign w:val="center"/>
          </w:tcPr>
          <w:p w14:paraId="0966F9F8" w14:textId="6FD91F37" w:rsidR="00C55E4D" w:rsidRPr="009F7531" w:rsidRDefault="4C1E1B57">
            <w:pPr>
              <w:jc w:val="both"/>
              <w:rPr>
                <w:lang w:val="lt-LT"/>
              </w:rPr>
            </w:pPr>
            <w:r w:rsidRPr="009F7531">
              <w:rPr>
                <w:lang w:val="lt-LT"/>
              </w:rPr>
              <w:lastRenderedPageBreak/>
              <w:t>29</w:t>
            </w:r>
            <w:r w:rsidR="3F8EF3DF" w:rsidRPr="009F7531">
              <w:rPr>
                <w:lang w:val="lt-LT"/>
              </w:rPr>
              <w:t>.</w:t>
            </w:r>
          </w:p>
        </w:tc>
        <w:tc>
          <w:tcPr>
            <w:tcW w:w="4567" w:type="dxa"/>
            <w:vAlign w:val="center"/>
          </w:tcPr>
          <w:p w14:paraId="4E9046E1" w14:textId="4A75232A" w:rsidR="00C55E4D" w:rsidRPr="009F7531" w:rsidRDefault="00C55E4D">
            <w:pPr>
              <w:jc w:val="both"/>
              <w:rPr>
                <w:lang w:val="lt-LT"/>
              </w:rPr>
            </w:pPr>
            <w:bookmarkStart w:id="5" w:name="_Hlk34294030"/>
            <w:r w:rsidRPr="00E017A2">
              <w:rPr>
                <w:lang w:val="lt-LT"/>
              </w:rPr>
              <w:t>Įrenginys turi atmintyje saugoti ne mažiau kaip 100 kartų svėrimų</w:t>
            </w:r>
            <w:r w:rsidR="244C9E54" w:rsidRPr="00E017A2">
              <w:rPr>
                <w:lang w:val="lt-LT"/>
              </w:rPr>
              <w:t xml:space="preserve"> bei perduoti duomenis į nešiojamą kompiuterį.</w:t>
            </w:r>
            <w:bookmarkEnd w:id="5"/>
          </w:p>
        </w:tc>
        <w:tc>
          <w:tcPr>
            <w:tcW w:w="4536" w:type="dxa"/>
            <w:vAlign w:val="center"/>
          </w:tcPr>
          <w:p w14:paraId="0FFC10E4" w14:textId="77777777" w:rsidR="00C55E4D" w:rsidRPr="009F7531" w:rsidRDefault="00C55E4D">
            <w:pPr>
              <w:jc w:val="both"/>
              <w:rPr>
                <w:lang w:val="lt-LT"/>
              </w:rPr>
            </w:pPr>
            <w:r w:rsidRPr="009F7531">
              <w:rPr>
                <w:lang w:val="lt-LT"/>
              </w:rPr>
              <w:t>Turi būti</w:t>
            </w:r>
          </w:p>
        </w:tc>
      </w:tr>
      <w:tr w:rsidR="00C55E4D" w:rsidRPr="00E017A2" w14:paraId="5836A068" w14:textId="77777777" w:rsidTr="6C9E4198">
        <w:tc>
          <w:tcPr>
            <w:tcW w:w="707" w:type="dxa"/>
          </w:tcPr>
          <w:p w14:paraId="035608D3" w14:textId="51246734" w:rsidR="00C55E4D" w:rsidRPr="009F7531" w:rsidRDefault="1E5619DD">
            <w:pPr>
              <w:jc w:val="both"/>
              <w:rPr>
                <w:lang w:val="lt-LT"/>
              </w:rPr>
            </w:pPr>
            <w:r w:rsidRPr="009F7531">
              <w:rPr>
                <w:lang w:val="lt-LT"/>
              </w:rPr>
              <w:t>3</w:t>
            </w:r>
            <w:r w:rsidR="033676B8" w:rsidRPr="009F7531">
              <w:rPr>
                <w:lang w:val="lt-LT"/>
              </w:rPr>
              <w:t>0</w:t>
            </w:r>
            <w:r w:rsidR="3F8EF3DF" w:rsidRPr="009F7531">
              <w:rPr>
                <w:lang w:val="lt-LT"/>
              </w:rPr>
              <w:t>.</w:t>
            </w:r>
          </w:p>
        </w:tc>
        <w:tc>
          <w:tcPr>
            <w:tcW w:w="4567" w:type="dxa"/>
          </w:tcPr>
          <w:p w14:paraId="169D3855" w14:textId="77777777" w:rsidR="00C55E4D" w:rsidRPr="009F7531" w:rsidRDefault="00C55E4D">
            <w:pPr>
              <w:jc w:val="both"/>
              <w:rPr>
                <w:lang w:val="lt-LT"/>
              </w:rPr>
            </w:pPr>
            <w:r w:rsidRPr="009F7531">
              <w:rPr>
                <w:lang w:val="lt-LT"/>
              </w:rPr>
              <w:t>Vartotojo instrukcija lietuvių kalba</w:t>
            </w:r>
          </w:p>
        </w:tc>
        <w:tc>
          <w:tcPr>
            <w:tcW w:w="4536" w:type="dxa"/>
            <w:vAlign w:val="center"/>
          </w:tcPr>
          <w:p w14:paraId="2886D8C4" w14:textId="77777777" w:rsidR="00C55E4D" w:rsidRPr="009F7531" w:rsidRDefault="00C55E4D">
            <w:pPr>
              <w:jc w:val="both"/>
              <w:rPr>
                <w:lang w:val="lt-LT"/>
              </w:rPr>
            </w:pPr>
            <w:r w:rsidRPr="009F7531">
              <w:rPr>
                <w:lang w:val="lt-LT"/>
              </w:rPr>
              <w:t>Turi būti</w:t>
            </w:r>
          </w:p>
        </w:tc>
      </w:tr>
      <w:tr w:rsidR="00C55E4D" w:rsidRPr="00E017A2" w14:paraId="159B81C4" w14:textId="77777777" w:rsidTr="6C9E4198">
        <w:tc>
          <w:tcPr>
            <w:tcW w:w="707" w:type="dxa"/>
          </w:tcPr>
          <w:p w14:paraId="42B4A161" w14:textId="36F1DF67" w:rsidR="00C55E4D" w:rsidRPr="009F7531" w:rsidRDefault="25966580">
            <w:pPr>
              <w:jc w:val="both"/>
              <w:rPr>
                <w:lang w:val="lt-LT"/>
              </w:rPr>
            </w:pPr>
            <w:r w:rsidRPr="00E017A2">
              <w:rPr>
                <w:lang w:val="lt-LT"/>
              </w:rPr>
              <w:t>3</w:t>
            </w:r>
            <w:r w:rsidR="5C207F97" w:rsidRPr="00E017A2">
              <w:rPr>
                <w:lang w:val="lt-LT"/>
              </w:rPr>
              <w:t>1</w:t>
            </w:r>
            <w:r w:rsidR="3F8EF3DF" w:rsidRPr="009F7531">
              <w:rPr>
                <w:lang w:val="lt-LT"/>
              </w:rPr>
              <w:t>.</w:t>
            </w:r>
          </w:p>
        </w:tc>
        <w:tc>
          <w:tcPr>
            <w:tcW w:w="4567" w:type="dxa"/>
          </w:tcPr>
          <w:p w14:paraId="269FD9C9" w14:textId="77777777" w:rsidR="00C55E4D" w:rsidRPr="009F7531" w:rsidRDefault="00C55E4D">
            <w:pPr>
              <w:jc w:val="both"/>
              <w:rPr>
                <w:lang w:val="lt-LT"/>
              </w:rPr>
            </w:pPr>
            <w:r w:rsidRPr="009F7531">
              <w:rPr>
                <w:lang w:val="lt-LT"/>
              </w:rPr>
              <w:t>Svarstyklių techninis aprašymas lietuvių kalba</w:t>
            </w:r>
          </w:p>
        </w:tc>
        <w:tc>
          <w:tcPr>
            <w:tcW w:w="4536" w:type="dxa"/>
            <w:vAlign w:val="center"/>
          </w:tcPr>
          <w:p w14:paraId="5D72BBCD" w14:textId="77777777" w:rsidR="00C55E4D" w:rsidRPr="009F7531" w:rsidRDefault="00C55E4D">
            <w:pPr>
              <w:jc w:val="both"/>
              <w:rPr>
                <w:lang w:val="lt-LT"/>
              </w:rPr>
            </w:pPr>
            <w:r w:rsidRPr="009F7531">
              <w:rPr>
                <w:lang w:val="lt-LT"/>
              </w:rPr>
              <w:t>Turi būti</w:t>
            </w:r>
          </w:p>
        </w:tc>
      </w:tr>
      <w:tr w:rsidR="1F5F54C1" w:rsidRPr="00E017A2" w14:paraId="1CC0835A" w14:textId="77777777" w:rsidTr="6C9E4198">
        <w:trPr>
          <w:trHeight w:val="300"/>
        </w:trPr>
        <w:tc>
          <w:tcPr>
            <w:tcW w:w="707" w:type="dxa"/>
          </w:tcPr>
          <w:p w14:paraId="3657592C" w14:textId="1E983AF8" w:rsidR="65269507" w:rsidRPr="009F7531" w:rsidRDefault="1132C726" w:rsidP="1F5F54C1">
            <w:pPr>
              <w:jc w:val="both"/>
              <w:rPr>
                <w:lang w:val="lt-LT"/>
              </w:rPr>
            </w:pPr>
            <w:r w:rsidRPr="00E017A2">
              <w:rPr>
                <w:lang w:val="lt-LT"/>
              </w:rPr>
              <w:t>3</w:t>
            </w:r>
            <w:r w:rsidR="59C7CFF3" w:rsidRPr="00E017A2">
              <w:rPr>
                <w:lang w:val="lt-LT"/>
              </w:rPr>
              <w:t>2</w:t>
            </w:r>
            <w:r w:rsidRPr="00E017A2">
              <w:rPr>
                <w:lang w:val="lt-LT"/>
              </w:rPr>
              <w:t>.</w:t>
            </w:r>
          </w:p>
        </w:tc>
        <w:tc>
          <w:tcPr>
            <w:tcW w:w="4567" w:type="dxa"/>
          </w:tcPr>
          <w:p w14:paraId="70E97348" w14:textId="5B189FAA" w:rsidR="1F5F54C1" w:rsidRPr="009F7531" w:rsidRDefault="1F5F54C1" w:rsidP="1F5F54C1">
            <w:pPr>
              <w:jc w:val="both"/>
              <w:rPr>
                <w:lang w:val="lt-LT"/>
              </w:rPr>
            </w:pPr>
            <w:r w:rsidRPr="009F7531">
              <w:rPr>
                <w:lang w:val="lt-LT"/>
              </w:rPr>
              <w:t>ES tipo patvirtinimas</w:t>
            </w:r>
          </w:p>
        </w:tc>
        <w:tc>
          <w:tcPr>
            <w:tcW w:w="4536" w:type="dxa"/>
            <w:vAlign w:val="center"/>
          </w:tcPr>
          <w:p w14:paraId="431298E0" w14:textId="7570B76A" w:rsidR="1F5F54C1" w:rsidRPr="009F7531" w:rsidRDefault="1F5F54C1" w:rsidP="1F5F54C1">
            <w:pPr>
              <w:jc w:val="both"/>
              <w:rPr>
                <w:lang w:val="lt-LT"/>
              </w:rPr>
            </w:pPr>
            <w:r w:rsidRPr="009F7531">
              <w:rPr>
                <w:lang w:val="lt-LT"/>
              </w:rPr>
              <w:t>Turi būti</w:t>
            </w:r>
          </w:p>
        </w:tc>
      </w:tr>
      <w:tr w:rsidR="1F5F54C1" w:rsidRPr="00E017A2" w14:paraId="15984BD2" w14:textId="77777777" w:rsidTr="6C9E4198">
        <w:trPr>
          <w:trHeight w:val="300"/>
        </w:trPr>
        <w:tc>
          <w:tcPr>
            <w:tcW w:w="707" w:type="dxa"/>
          </w:tcPr>
          <w:p w14:paraId="2146D842" w14:textId="543D4653" w:rsidR="1F5F54C1" w:rsidRPr="00E017A2" w:rsidRDefault="1F5F54C1" w:rsidP="1F5F54C1">
            <w:pPr>
              <w:jc w:val="both"/>
              <w:rPr>
                <w:lang w:val="lt-LT"/>
              </w:rPr>
            </w:pPr>
          </w:p>
          <w:p w14:paraId="5A962777" w14:textId="02F9CE61" w:rsidR="555B689D" w:rsidRPr="009F7531" w:rsidRDefault="778B75D4" w:rsidP="1F5F54C1">
            <w:pPr>
              <w:jc w:val="both"/>
              <w:rPr>
                <w:lang w:val="lt-LT"/>
              </w:rPr>
            </w:pPr>
            <w:r w:rsidRPr="00E017A2">
              <w:rPr>
                <w:lang w:val="lt-LT"/>
              </w:rPr>
              <w:t>3</w:t>
            </w:r>
            <w:r w:rsidR="154DB0C8" w:rsidRPr="00E017A2">
              <w:rPr>
                <w:lang w:val="lt-LT"/>
              </w:rPr>
              <w:t>3</w:t>
            </w:r>
            <w:r w:rsidRPr="00E017A2">
              <w:rPr>
                <w:lang w:val="lt-LT"/>
              </w:rPr>
              <w:t>.</w:t>
            </w:r>
          </w:p>
        </w:tc>
        <w:tc>
          <w:tcPr>
            <w:tcW w:w="4567" w:type="dxa"/>
          </w:tcPr>
          <w:p w14:paraId="18610715" w14:textId="7FB4243A" w:rsidR="17795CEB" w:rsidRPr="00E017A2" w:rsidRDefault="17795CEB" w:rsidP="1F5F54C1">
            <w:pPr>
              <w:jc w:val="both"/>
              <w:rPr>
                <w:lang w:val="lt-LT"/>
              </w:rPr>
            </w:pPr>
            <w:r w:rsidRPr="009F7531">
              <w:rPr>
                <w:lang w:val="lt-LT"/>
              </w:rPr>
              <w:t xml:space="preserve">Svėrimo padus </w:t>
            </w:r>
            <w:r w:rsidRPr="00E017A2">
              <w:rPr>
                <w:lang w:val="lt-LT"/>
              </w:rPr>
              <w:t xml:space="preserve">(platformas) galima naudoti ant </w:t>
            </w:r>
            <w:r w:rsidR="70FF4D90" w:rsidRPr="00E017A2">
              <w:rPr>
                <w:lang w:val="lt-LT"/>
              </w:rPr>
              <w:t>kelio (aikštelės) dangos, kurios nuolydis yra iki 5%.</w:t>
            </w:r>
            <w:r w:rsidR="5552A038" w:rsidRPr="00E017A2">
              <w:rPr>
                <w:lang w:val="lt-LT"/>
              </w:rPr>
              <w:t xml:space="preserve"> Svėrimo duomenų tikslumas turi išlikti kaip ant lygios dangos.</w:t>
            </w:r>
          </w:p>
        </w:tc>
        <w:tc>
          <w:tcPr>
            <w:tcW w:w="4536" w:type="dxa"/>
            <w:vAlign w:val="center"/>
          </w:tcPr>
          <w:p w14:paraId="20222AF3" w14:textId="764EC61C" w:rsidR="70FF4D90" w:rsidRPr="009F7531" w:rsidRDefault="70FF4D90" w:rsidP="1F5F54C1">
            <w:pPr>
              <w:jc w:val="both"/>
              <w:rPr>
                <w:lang w:val="lt-LT"/>
              </w:rPr>
            </w:pPr>
            <w:r w:rsidRPr="009F7531">
              <w:rPr>
                <w:lang w:val="lt-LT"/>
              </w:rPr>
              <w:t>Turi atitikti</w:t>
            </w:r>
          </w:p>
        </w:tc>
      </w:tr>
      <w:tr w:rsidR="1F5F54C1" w:rsidRPr="00E017A2" w14:paraId="0DA372EC" w14:textId="77777777" w:rsidTr="6C9E4198">
        <w:trPr>
          <w:trHeight w:val="300"/>
        </w:trPr>
        <w:tc>
          <w:tcPr>
            <w:tcW w:w="707" w:type="dxa"/>
          </w:tcPr>
          <w:p w14:paraId="3AB88DF7" w14:textId="6425F3E7" w:rsidR="1F5F54C1" w:rsidRPr="00E017A2" w:rsidRDefault="1F5F54C1" w:rsidP="1F5F54C1">
            <w:pPr>
              <w:jc w:val="both"/>
              <w:rPr>
                <w:lang w:val="lt-LT"/>
              </w:rPr>
            </w:pPr>
          </w:p>
          <w:p w14:paraId="0EFAA14D" w14:textId="6FE7DD7C" w:rsidR="29FAD2D5" w:rsidRPr="009F7531" w:rsidRDefault="3C06CE8F" w:rsidP="1F5F54C1">
            <w:pPr>
              <w:jc w:val="both"/>
              <w:rPr>
                <w:lang w:val="lt-LT"/>
              </w:rPr>
            </w:pPr>
            <w:r w:rsidRPr="00E017A2">
              <w:rPr>
                <w:lang w:val="lt-LT"/>
              </w:rPr>
              <w:t>3</w:t>
            </w:r>
            <w:r w:rsidR="0756DC37" w:rsidRPr="00E017A2">
              <w:rPr>
                <w:lang w:val="lt-LT"/>
              </w:rPr>
              <w:t>4</w:t>
            </w:r>
            <w:r w:rsidRPr="00E017A2">
              <w:rPr>
                <w:lang w:val="lt-LT"/>
              </w:rPr>
              <w:t>.</w:t>
            </w:r>
          </w:p>
        </w:tc>
        <w:tc>
          <w:tcPr>
            <w:tcW w:w="4567" w:type="dxa"/>
          </w:tcPr>
          <w:p w14:paraId="44BCDB60" w14:textId="1F665448" w:rsidR="612C2420" w:rsidRPr="009F7531" w:rsidRDefault="612C2420" w:rsidP="1F5F54C1">
            <w:pPr>
              <w:jc w:val="both"/>
              <w:rPr>
                <w:lang w:val="lt-LT"/>
              </w:rPr>
            </w:pPr>
            <w:r w:rsidRPr="009F7531">
              <w:rPr>
                <w:lang w:val="lt-LT"/>
              </w:rPr>
              <w:t>Svėrimo padas nelūžt</w:t>
            </w:r>
            <w:r w:rsidR="4ECDD151" w:rsidRPr="009F7531">
              <w:rPr>
                <w:lang w:val="lt-LT"/>
              </w:rPr>
              <w:t>a</w:t>
            </w:r>
            <w:r w:rsidRPr="009F7531">
              <w:rPr>
                <w:lang w:val="lt-LT"/>
              </w:rPr>
              <w:t xml:space="preserve"> </w:t>
            </w:r>
            <w:r w:rsidR="18972F37" w:rsidRPr="009F7531">
              <w:rPr>
                <w:lang w:val="lt-LT"/>
              </w:rPr>
              <w:t xml:space="preserve">ir </w:t>
            </w:r>
            <w:r w:rsidR="2669B1A1" w:rsidRPr="009F7531">
              <w:rPr>
                <w:lang w:val="lt-LT"/>
              </w:rPr>
              <w:t>iš</w:t>
            </w:r>
            <w:r w:rsidR="466D9531" w:rsidRPr="009F7531">
              <w:rPr>
                <w:lang w:val="lt-LT"/>
              </w:rPr>
              <w:t>l</w:t>
            </w:r>
            <w:r w:rsidR="2669B1A1" w:rsidRPr="009F7531">
              <w:rPr>
                <w:lang w:val="lt-LT"/>
              </w:rPr>
              <w:t>aiko technines charakteristikas</w:t>
            </w:r>
            <w:r w:rsidR="06B15B43" w:rsidRPr="009F7531">
              <w:rPr>
                <w:lang w:val="lt-LT"/>
              </w:rPr>
              <w:t xml:space="preserve"> bei svėrimo tikslumą</w:t>
            </w:r>
            <w:r w:rsidR="2669B1A1" w:rsidRPr="009F7531">
              <w:rPr>
                <w:lang w:val="lt-LT"/>
              </w:rPr>
              <w:t xml:space="preserve"> kai kelio nelygumas (įtrūkiai, deformacija) siekia</w:t>
            </w:r>
            <w:r w:rsidR="066D78A9" w:rsidRPr="009F7531">
              <w:rPr>
                <w:lang w:val="lt-LT"/>
              </w:rPr>
              <w:t xml:space="preserve"> iki 10 mm</w:t>
            </w:r>
            <w:r w:rsidR="44EEDDFC" w:rsidRPr="009F7531">
              <w:rPr>
                <w:lang w:val="lt-LT"/>
              </w:rPr>
              <w:t>.</w:t>
            </w:r>
          </w:p>
        </w:tc>
        <w:tc>
          <w:tcPr>
            <w:tcW w:w="4536" w:type="dxa"/>
            <w:vAlign w:val="center"/>
          </w:tcPr>
          <w:p w14:paraId="2F4A7100" w14:textId="764EC61C" w:rsidR="066D78A9" w:rsidRPr="009F7531" w:rsidRDefault="066D78A9" w:rsidP="1F5F54C1">
            <w:pPr>
              <w:jc w:val="both"/>
              <w:rPr>
                <w:lang w:val="lt-LT"/>
              </w:rPr>
            </w:pPr>
            <w:r w:rsidRPr="009F7531">
              <w:rPr>
                <w:lang w:val="lt-LT"/>
              </w:rPr>
              <w:t>Turi atitikti</w:t>
            </w:r>
          </w:p>
          <w:p w14:paraId="1D9B938E" w14:textId="271C4F73" w:rsidR="1F5F54C1" w:rsidRPr="009F7531" w:rsidRDefault="1F5F54C1" w:rsidP="1F5F54C1">
            <w:pPr>
              <w:jc w:val="both"/>
              <w:rPr>
                <w:lang w:val="lt-LT"/>
              </w:rPr>
            </w:pPr>
          </w:p>
        </w:tc>
      </w:tr>
      <w:tr w:rsidR="00C55E4D" w:rsidRPr="00E017A2" w14:paraId="780EFD81" w14:textId="77777777" w:rsidTr="6C9E4198">
        <w:tc>
          <w:tcPr>
            <w:tcW w:w="707" w:type="dxa"/>
          </w:tcPr>
          <w:p w14:paraId="09CDEAF6" w14:textId="72445FC5" w:rsidR="00C55E4D" w:rsidRPr="009F7531" w:rsidRDefault="3F8EF3DF">
            <w:pPr>
              <w:jc w:val="both"/>
              <w:rPr>
                <w:lang w:val="lt-LT"/>
              </w:rPr>
            </w:pPr>
            <w:bookmarkStart w:id="6" w:name="_Hlk33718351"/>
            <w:r w:rsidRPr="009F7531">
              <w:rPr>
                <w:lang w:val="lt-LT"/>
              </w:rPr>
              <w:t>3</w:t>
            </w:r>
            <w:r w:rsidR="759C086B" w:rsidRPr="009F7531">
              <w:rPr>
                <w:lang w:val="lt-LT"/>
              </w:rPr>
              <w:t>5</w:t>
            </w:r>
            <w:r w:rsidRPr="009F7531">
              <w:rPr>
                <w:lang w:val="lt-LT"/>
              </w:rPr>
              <w:t>.</w:t>
            </w:r>
          </w:p>
        </w:tc>
        <w:tc>
          <w:tcPr>
            <w:tcW w:w="4567" w:type="dxa"/>
          </w:tcPr>
          <w:p w14:paraId="3BBBA008" w14:textId="77777777" w:rsidR="00C55E4D" w:rsidRPr="009F7531" w:rsidRDefault="00C55E4D">
            <w:pPr>
              <w:jc w:val="both"/>
              <w:rPr>
                <w:lang w:val="lt-LT"/>
              </w:rPr>
            </w:pPr>
            <w:r w:rsidRPr="009F7531">
              <w:rPr>
                <w:lang w:val="lt-LT"/>
              </w:rPr>
              <w:t xml:space="preserve">Svarstyklių garantija </w:t>
            </w:r>
          </w:p>
        </w:tc>
        <w:tc>
          <w:tcPr>
            <w:tcW w:w="4536" w:type="dxa"/>
            <w:vAlign w:val="center"/>
          </w:tcPr>
          <w:p w14:paraId="27F72362" w14:textId="4E8A94C3" w:rsidR="00C55E4D" w:rsidRPr="00E017A2" w:rsidRDefault="00C55E4D">
            <w:pPr>
              <w:jc w:val="both"/>
              <w:rPr>
                <w:lang w:val="lt-LT"/>
              </w:rPr>
            </w:pPr>
            <w:r w:rsidRPr="009F7531">
              <w:rPr>
                <w:lang w:val="lt-LT"/>
              </w:rPr>
              <w:t xml:space="preserve">Ne mažiau kaip </w:t>
            </w:r>
            <w:r w:rsidR="6DA1A4CF" w:rsidRPr="009F7531">
              <w:rPr>
                <w:lang w:val="lt-LT"/>
              </w:rPr>
              <w:t>24</w:t>
            </w:r>
            <w:r w:rsidRPr="009F7531">
              <w:rPr>
                <w:lang w:val="lt-LT"/>
              </w:rPr>
              <w:t xml:space="preserve"> mėnesių</w:t>
            </w:r>
            <w:r w:rsidRPr="00E017A2">
              <w:rPr>
                <w:lang w:val="lt-LT"/>
              </w:rPr>
              <w:t>.</w:t>
            </w:r>
          </w:p>
          <w:p w14:paraId="4F151D39" w14:textId="77777777" w:rsidR="00C55E4D" w:rsidRPr="00E017A2" w:rsidRDefault="00C55E4D">
            <w:pPr>
              <w:jc w:val="both"/>
              <w:rPr>
                <w:lang w:val="lt-LT"/>
              </w:rPr>
            </w:pPr>
            <w:r w:rsidRPr="00E017A2">
              <w:rPr>
                <w:lang w:val="lt-LT"/>
              </w:rPr>
              <w:t>Jei garantiniu laikotarpiu būtų atliekamas svarstyklių remontas, po kurio privalomai turi būti atliekama metrologinė patikra, tokiu atveju tiekėjas metrologinę patikrą turi atlikti savo sąskaita.</w:t>
            </w:r>
          </w:p>
        </w:tc>
      </w:tr>
      <w:bookmarkEnd w:id="6"/>
      <w:tr w:rsidR="00C55E4D" w:rsidRPr="00E017A2" w14:paraId="2FB40D5A" w14:textId="77777777" w:rsidTr="6C9E4198">
        <w:trPr>
          <w:trHeight w:val="1171"/>
        </w:trPr>
        <w:tc>
          <w:tcPr>
            <w:tcW w:w="707" w:type="dxa"/>
          </w:tcPr>
          <w:p w14:paraId="722029FB" w14:textId="2CF7311C" w:rsidR="00C55E4D" w:rsidRPr="009F7531" w:rsidRDefault="3F8EF3DF">
            <w:pPr>
              <w:jc w:val="both"/>
              <w:rPr>
                <w:lang w:val="lt-LT"/>
              </w:rPr>
            </w:pPr>
            <w:r w:rsidRPr="009F7531">
              <w:rPr>
                <w:lang w:val="lt-LT"/>
              </w:rPr>
              <w:t>3</w:t>
            </w:r>
            <w:r w:rsidR="0DF28158" w:rsidRPr="009F7531">
              <w:rPr>
                <w:lang w:val="lt-LT"/>
              </w:rPr>
              <w:t>6</w:t>
            </w:r>
            <w:r w:rsidRPr="009F7531">
              <w:rPr>
                <w:lang w:val="lt-LT"/>
              </w:rPr>
              <w:t>.</w:t>
            </w:r>
          </w:p>
        </w:tc>
        <w:tc>
          <w:tcPr>
            <w:tcW w:w="4567" w:type="dxa"/>
          </w:tcPr>
          <w:p w14:paraId="56F78695" w14:textId="2A882259" w:rsidR="00C55E4D" w:rsidRPr="009F7531" w:rsidRDefault="3F8EF3DF" w:rsidP="6C9E4198">
            <w:pPr>
              <w:jc w:val="both"/>
              <w:rPr>
                <w:lang w:val="lt-LT"/>
              </w:rPr>
            </w:pPr>
            <w:r w:rsidRPr="009F7531">
              <w:rPr>
                <w:lang w:val="lt-LT"/>
              </w:rPr>
              <w:t>Svarstyklių perdavim</w:t>
            </w:r>
            <w:r w:rsidR="43962061" w:rsidRPr="009F7531">
              <w:rPr>
                <w:lang w:val="lt-LT"/>
              </w:rPr>
              <w:t>as</w:t>
            </w:r>
            <w:r w:rsidRPr="009F7531">
              <w:rPr>
                <w:lang w:val="lt-LT"/>
              </w:rPr>
              <w:t xml:space="preserve"> atlikti priežiūrą ir (ar) remontą ir svarstyklių grąžinim</w:t>
            </w:r>
            <w:r w:rsidR="7E01BE04" w:rsidRPr="009F7531">
              <w:rPr>
                <w:lang w:val="lt-LT"/>
              </w:rPr>
              <w:t>as</w:t>
            </w:r>
            <w:r w:rsidR="02008221" w:rsidRPr="009F7531">
              <w:rPr>
                <w:lang w:val="lt-LT"/>
              </w:rPr>
              <w:t>: tiekėjas savo lėšomis paima svarstykles garantiniam remontui ir po jo grąžina Pirkėjui į jo padalinius, esančius Vilniuje, Kaune, Klaipėdoje ir Panevėžyje</w:t>
            </w:r>
            <w:r w:rsidR="40F15713" w:rsidRPr="009F7531">
              <w:rPr>
                <w:lang w:val="lt-LT"/>
              </w:rPr>
              <w:t>.</w:t>
            </w:r>
          </w:p>
        </w:tc>
        <w:tc>
          <w:tcPr>
            <w:tcW w:w="4536" w:type="dxa"/>
            <w:vAlign w:val="center"/>
          </w:tcPr>
          <w:p w14:paraId="70F2DA77" w14:textId="633C3886" w:rsidR="00C55E4D" w:rsidRPr="009F7531" w:rsidRDefault="00C55E4D">
            <w:pPr>
              <w:jc w:val="both"/>
              <w:rPr>
                <w:lang w:val="lt-LT"/>
              </w:rPr>
            </w:pPr>
            <w:r w:rsidRPr="009F7531">
              <w:rPr>
                <w:lang w:val="lt-LT"/>
              </w:rPr>
              <w:t>Vilnius</w:t>
            </w:r>
            <w:r w:rsidR="7A73D97B" w:rsidRPr="009F7531">
              <w:rPr>
                <w:lang w:val="lt-LT"/>
              </w:rPr>
              <w:t>, Kaunas, Klaipėda, Panevėžys</w:t>
            </w:r>
          </w:p>
        </w:tc>
      </w:tr>
      <w:tr w:rsidR="1F5F54C1" w:rsidRPr="00E017A2" w14:paraId="0CBAC911" w14:textId="77777777" w:rsidTr="6C9E4198">
        <w:trPr>
          <w:trHeight w:val="1171"/>
        </w:trPr>
        <w:tc>
          <w:tcPr>
            <w:tcW w:w="707" w:type="dxa"/>
          </w:tcPr>
          <w:p w14:paraId="2225C762" w14:textId="7CCD36D3" w:rsidR="1F5F54C1" w:rsidRPr="009F7531" w:rsidRDefault="1F5F54C1" w:rsidP="1F5F54C1">
            <w:pPr>
              <w:jc w:val="both"/>
              <w:rPr>
                <w:lang w:val="lt-LT"/>
              </w:rPr>
            </w:pPr>
          </w:p>
          <w:p w14:paraId="078051DA" w14:textId="3424501D" w:rsidR="46372C34" w:rsidRPr="009F7531" w:rsidRDefault="73090EB1" w:rsidP="1F5F54C1">
            <w:pPr>
              <w:jc w:val="both"/>
              <w:rPr>
                <w:lang w:val="lt-LT"/>
              </w:rPr>
            </w:pPr>
            <w:r w:rsidRPr="009F7531">
              <w:rPr>
                <w:lang w:val="lt-LT"/>
              </w:rPr>
              <w:t>3</w:t>
            </w:r>
            <w:r w:rsidR="44CCD7FA" w:rsidRPr="009F7531">
              <w:rPr>
                <w:lang w:val="lt-LT"/>
              </w:rPr>
              <w:t>7</w:t>
            </w:r>
            <w:r w:rsidRPr="009F7531">
              <w:rPr>
                <w:lang w:val="lt-LT"/>
              </w:rPr>
              <w:t>.</w:t>
            </w:r>
          </w:p>
        </w:tc>
        <w:tc>
          <w:tcPr>
            <w:tcW w:w="4567" w:type="dxa"/>
          </w:tcPr>
          <w:p w14:paraId="4A93781A" w14:textId="6CB1CCCB" w:rsidR="7A73D97B" w:rsidRPr="009F7531" w:rsidRDefault="31ECAE17" w:rsidP="1F5F54C1">
            <w:pPr>
              <w:jc w:val="both"/>
              <w:rPr>
                <w:lang w:val="lt-LT"/>
              </w:rPr>
            </w:pPr>
            <w:r w:rsidRPr="009F7531">
              <w:rPr>
                <w:lang w:val="lt-LT"/>
              </w:rPr>
              <w:t>Apmokymas dirbti su svarstyklėmis</w:t>
            </w:r>
            <w:r w:rsidR="3AEECB79" w:rsidRPr="009F7531">
              <w:rPr>
                <w:lang w:val="lt-LT"/>
              </w:rPr>
              <w:t>:</w:t>
            </w:r>
          </w:p>
          <w:p w14:paraId="39DB4265" w14:textId="15B72DA5" w:rsidR="7A73D97B" w:rsidRPr="009F7531" w:rsidRDefault="3AEECB79" w:rsidP="6C9E4198">
            <w:pPr>
              <w:jc w:val="both"/>
              <w:rPr>
                <w:lang w:val="lt-LT"/>
              </w:rPr>
            </w:pPr>
            <w:r w:rsidRPr="009F7531">
              <w:rPr>
                <w:lang w:val="lt-LT"/>
              </w:rPr>
              <w:t xml:space="preserve">Į Prekės kainą turi būti įskaičiuoti darbuotojų apmokymai ne mažiau kaip </w:t>
            </w:r>
            <w:r w:rsidR="0C995DCB" w:rsidRPr="009F7531">
              <w:rPr>
                <w:lang w:val="lt-LT"/>
              </w:rPr>
              <w:t xml:space="preserve">3 kartai po </w:t>
            </w:r>
            <w:r w:rsidR="61B2E929" w:rsidRPr="009F7531">
              <w:rPr>
                <w:lang w:val="lt-LT"/>
              </w:rPr>
              <w:t xml:space="preserve">ne mažiau kaip </w:t>
            </w:r>
            <w:r w:rsidR="0C995DCB" w:rsidRPr="009F7531">
              <w:rPr>
                <w:lang w:val="lt-LT"/>
              </w:rPr>
              <w:t>3</w:t>
            </w:r>
            <w:r w:rsidRPr="009F7531">
              <w:rPr>
                <w:lang w:val="lt-LT"/>
              </w:rPr>
              <w:t xml:space="preserve"> akademin</w:t>
            </w:r>
            <w:r w:rsidR="742383F0" w:rsidRPr="009F7531">
              <w:rPr>
                <w:lang w:val="lt-LT"/>
              </w:rPr>
              <w:t>e</w:t>
            </w:r>
            <w:r w:rsidRPr="009F7531">
              <w:rPr>
                <w:lang w:val="lt-LT"/>
              </w:rPr>
              <w:t>s valand</w:t>
            </w:r>
            <w:r w:rsidR="7E5AD1C2" w:rsidRPr="009F7531">
              <w:rPr>
                <w:lang w:val="lt-LT"/>
              </w:rPr>
              <w:t>a</w:t>
            </w:r>
            <w:r w:rsidRPr="009F7531">
              <w:rPr>
                <w:lang w:val="lt-LT"/>
              </w:rPr>
              <w:t xml:space="preserve">s, </w:t>
            </w:r>
            <w:r w:rsidR="77CA787B" w:rsidRPr="009F7531">
              <w:rPr>
                <w:lang w:val="lt-LT"/>
              </w:rPr>
              <w:t>2</w:t>
            </w:r>
            <w:r w:rsidRPr="009F7531">
              <w:rPr>
                <w:lang w:val="lt-LT"/>
              </w:rPr>
              <w:t xml:space="preserve"> darbuotojams</w:t>
            </w:r>
            <w:r w:rsidR="46A8B487" w:rsidRPr="009F7531">
              <w:rPr>
                <w:lang w:val="lt-LT"/>
              </w:rPr>
              <w:t>.</w:t>
            </w:r>
          </w:p>
        </w:tc>
        <w:tc>
          <w:tcPr>
            <w:tcW w:w="4536" w:type="dxa"/>
            <w:vAlign w:val="center"/>
          </w:tcPr>
          <w:p w14:paraId="5E95BF8B" w14:textId="464D7491" w:rsidR="7A73D97B" w:rsidRPr="009F7531" w:rsidRDefault="31ECAE17" w:rsidP="1F5F54C1">
            <w:pPr>
              <w:jc w:val="both"/>
              <w:rPr>
                <w:lang w:val="lt-LT"/>
              </w:rPr>
            </w:pPr>
            <w:r w:rsidRPr="009F7531">
              <w:rPr>
                <w:lang w:val="lt-LT"/>
              </w:rPr>
              <w:t>Vilnius</w:t>
            </w:r>
          </w:p>
          <w:p w14:paraId="26944BAE" w14:textId="607DA374" w:rsidR="1F5F54C1" w:rsidRPr="009F7531" w:rsidRDefault="1F5F54C1" w:rsidP="1F5F54C1">
            <w:pPr>
              <w:jc w:val="both"/>
              <w:rPr>
                <w:lang w:val="lt-LT"/>
              </w:rPr>
            </w:pPr>
          </w:p>
        </w:tc>
      </w:tr>
      <w:tr w:rsidR="00C55E4D" w:rsidRPr="00E017A2" w14:paraId="20E71FF4" w14:textId="77777777" w:rsidTr="6C9E4198">
        <w:trPr>
          <w:trHeight w:val="243"/>
        </w:trPr>
        <w:tc>
          <w:tcPr>
            <w:tcW w:w="707" w:type="dxa"/>
          </w:tcPr>
          <w:p w14:paraId="297114EE" w14:textId="36AD0435" w:rsidR="00C55E4D" w:rsidRPr="009F7531" w:rsidRDefault="3F8EF3DF">
            <w:pPr>
              <w:jc w:val="both"/>
              <w:rPr>
                <w:lang w:val="lt-LT"/>
              </w:rPr>
            </w:pPr>
            <w:r w:rsidRPr="009F7531">
              <w:rPr>
                <w:lang w:val="lt-LT"/>
              </w:rPr>
              <w:t>3</w:t>
            </w:r>
            <w:r w:rsidR="5C2A5466" w:rsidRPr="009F7531">
              <w:rPr>
                <w:lang w:val="lt-LT"/>
              </w:rPr>
              <w:t>8</w:t>
            </w:r>
            <w:r w:rsidR="1DD4B7F5" w:rsidRPr="009F7531">
              <w:rPr>
                <w:lang w:val="lt-LT"/>
              </w:rPr>
              <w:t>.</w:t>
            </w:r>
          </w:p>
        </w:tc>
        <w:tc>
          <w:tcPr>
            <w:tcW w:w="4567" w:type="dxa"/>
          </w:tcPr>
          <w:p w14:paraId="723CC321" w14:textId="77777777" w:rsidR="00C55E4D" w:rsidRPr="009F7531" w:rsidRDefault="00C55E4D">
            <w:pPr>
              <w:jc w:val="both"/>
              <w:rPr>
                <w:lang w:val="lt-LT"/>
              </w:rPr>
            </w:pPr>
            <w:r w:rsidRPr="009F7531">
              <w:rPr>
                <w:lang w:val="lt-LT"/>
              </w:rPr>
              <w:t>Priežiūros ir (ar) remonto terminas</w:t>
            </w:r>
          </w:p>
        </w:tc>
        <w:tc>
          <w:tcPr>
            <w:tcW w:w="4536" w:type="dxa"/>
            <w:vAlign w:val="center"/>
          </w:tcPr>
          <w:p w14:paraId="2016AC92" w14:textId="01BE22C1" w:rsidR="00C55E4D" w:rsidRPr="009F7531" w:rsidRDefault="00C55E4D">
            <w:pPr>
              <w:jc w:val="both"/>
              <w:rPr>
                <w:lang w:val="lt-LT"/>
              </w:rPr>
            </w:pPr>
            <w:r w:rsidRPr="009F7531">
              <w:rPr>
                <w:lang w:val="lt-LT"/>
              </w:rPr>
              <w:t>Ne ilgiau kaip 20 darbo dienų nuo svarstyklių perdavimo tiekėjui remontuoti dienos</w:t>
            </w:r>
            <w:r w:rsidR="7066AB55" w:rsidRPr="009F7531">
              <w:rPr>
                <w:lang w:val="lt-LT"/>
              </w:rPr>
              <w:t>.</w:t>
            </w:r>
          </w:p>
        </w:tc>
      </w:tr>
      <w:tr w:rsidR="00AF7DDB" w:rsidRPr="00E017A2" w14:paraId="49F9EE65" w14:textId="77777777">
        <w:trPr>
          <w:trHeight w:val="243"/>
        </w:trPr>
        <w:tc>
          <w:tcPr>
            <w:tcW w:w="9810" w:type="dxa"/>
            <w:gridSpan w:val="3"/>
          </w:tcPr>
          <w:p w14:paraId="62253F4A" w14:textId="5F50E2DF" w:rsidR="00AF7DDB" w:rsidRPr="009F7531" w:rsidRDefault="00AF7DDB" w:rsidP="00AF7DDB">
            <w:pPr>
              <w:ind w:firstLine="634"/>
              <w:jc w:val="both"/>
              <w:rPr>
                <w:lang w:val="lt-LT"/>
              </w:rPr>
            </w:pPr>
            <w:r w:rsidRPr="009F7531">
              <w:rPr>
                <w:b/>
                <w:bCs/>
                <w:lang w:val="lt-LT"/>
              </w:rPr>
              <w:t>PIRKIMO OBJEKTUI TAIKOMI APLINKOS APSAUGOS (ŽALIEJI) KRITERIJAI:</w:t>
            </w:r>
          </w:p>
        </w:tc>
      </w:tr>
      <w:tr w:rsidR="00693861" w:rsidRPr="00E017A2" w14:paraId="4ED69E47" w14:textId="77777777" w:rsidTr="6C9E4198">
        <w:trPr>
          <w:trHeight w:val="243"/>
        </w:trPr>
        <w:tc>
          <w:tcPr>
            <w:tcW w:w="707" w:type="dxa"/>
          </w:tcPr>
          <w:p w14:paraId="0EFF0CB7" w14:textId="1ED256D4" w:rsidR="00693861" w:rsidRPr="009F7531" w:rsidRDefault="00693861">
            <w:pPr>
              <w:jc w:val="both"/>
              <w:rPr>
                <w:lang w:val="lt-LT"/>
              </w:rPr>
            </w:pPr>
            <w:r w:rsidRPr="009F7531">
              <w:rPr>
                <w:lang w:val="lt-LT"/>
              </w:rPr>
              <w:t>39.</w:t>
            </w:r>
          </w:p>
        </w:tc>
        <w:tc>
          <w:tcPr>
            <w:tcW w:w="4567" w:type="dxa"/>
          </w:tcPr>
          <w:p w14:paraId="69978BB0" w14:textId="0795BDB0" w:rsidR="00693861" w:rsidRPr="009F7531" w:rsidRDefault="00693861">
            <w:pPr>
              <w:jc w:val="both"/>
              <w:rPr>
                <w:lang w:val="lt-LT"/>
              </w:rPr>
            </w:pPr>
            <w:r w:rsidRPr="009F7531">
              <w:rPr>
                <w:lang w:val="lt-LT"/>
              </w:rPr>
              <w:t>Prekės atitinka Aplinkos apsaugos kriterijų taikymo, vykdant žaliuosius pirkimus, tvarkos aprašo, patvirtinto Lietuvos Respublikos aplinkos apsaugos ministro 2011 m. birželio 28 d. įsakymu Nr. D1-508 (aktuali redakcija),</w:t>
            </w:r>
            <w:r w:rsidR="00D12502">
              <w:rPr>
                <w:lang w:val="lt-LT"/>
              </w:rPr>
              <w:t xml:space="preserve"> </w:t>
            </w:r>
            <w:r w:rsidRPr="009F7531">
              <w:rPr>
                <w:lang w:val="lt-LT"/>
              </w:rPr>
              <w:t>4.4.4 papunkčio reikalavimas:</w:t>
            </w:r>
            <w:r w:rsidR="00D12502">
              <w:rPr>
                <w:lang w:val="lt-LT"/>
              </w:rPr>
              <w:t xml:space="preserve"> </w:t>
            </w:r>
            <w:r w:rsidRPr="009F7531">
              <w:rPr>
                <w:i/>
                <w:iCs/>
                <w:lang w:val="lt-LT"/>
              </w:rPr>
              <w:t>,,prekė yra tvirta, ilgaamžė, funkcionali, ji ar jos sudedamosios dalys</w:t>
            </w:r>
            <w:r w:rsidR="00026057" w:rsidRPr="009F7531">
              <w:rPr>
                <w:i/>
                <w:iCs/>
                <w:lang w:val="lt-LT"/>
              </w:rPr>
              <w:t xml:space="preserve"> (pakraunamas akumuliatorius)</w:t>
            </w:r>
            <w:r w:rsidRPr="009F7531">
              <w:rPr>
                <w:i/>
                <w:iCs/>
                <w:lang w:val="lt-LT"/>
              </w:rPr>
              <w:t xml:space="preserve"> tinka naudoti daug kartų ir (ar) lengvai pataisomos, ir (ar) pakeičiamos”.</w:t>
            </w:r>
          </w:p>
        </w:tc>
        <w:tc>
          <w:tcPr>
            <w:tcW w:w="4536" w:type="dxa"/>
            <w:vAlign w:val="center"/>
          </w:tcPr>
          <w:p w14:paraId="75D6DC84" w14:textId="4F780605" w:rsidR="00693861" w:rsidRPr="00E017A2" w:rsidRDefault="00DF30FE">
            <w:pPr>
              <w:jc w:val="both"/>
              <w:rPr>
                <w:lang w:val="lt-LT"/>
              </w:rPr>
            </w:pPr>
            <w:r w:rsidRPr="009F7531">
              <w:rPr>
                <w:lang w:val="lt-LT"/>
              </w:rPr>
              <w:t xml:space="preserve">Tiekėjas kartu su pasiūlymu privalo pateikti gamintojo techninę specifikaciją, duomenų lapą (angl. Data </w:t>
            </w:r>
            <w:proofErr w:type="spellStart"/>
            <w:r w:rsidRPr="009F7531">
              <w:rPr>
                <w:lang w:val="lt-LT"/>
              </w:rPr>
              <w:t>sheet</w:t>
            </w:r>
            <w:proofErr w:type="spellEnd"/>
            <w:r w:rsidRPr="009F7531">
              <w:rPr>
                <w:lang w:val="lt-LT"/>
              </w:rPr>
              <w:t>) arba naudojimo instrukciją, kurioje aiškiai nurodyti akumuliatoriaus parametrai (ciklų skaičius) ir pateiktos vizualios bei tekstinės instrukcijos, patvirtinančios lengvą akumuliatoriaus pakeitimo galimybę.</w:t>
            </w:r>
          </w:p>
        </w:tc>
      </w:tr>
    </w:tbl>
    <w:p w14:paraId="5DC18EFB" w14:textId="77777777" w:rsidR="00C55E4D" w:rsidRPr="00E017A2" w:rsidRDefault="3F8EF3DF" w:rsidP="39DD5C2D">
      <w:pPr>
        <w:ind w:left="-567"/>
        <w:jc w:val="both"/>
        <w:rPr>
          <w:lang w:val="lt-LT"/>
        </w:rPr>
      </w:pPr>
      <w:r w:rsidRPr="00E017A2">
        <w:rPr>
          <w:lang w:val="lt-LT"/>
        </w:rPr>
        <w:t xml:space="preserve">* Reikalavimai taikomi tokiu atveju, jei išlyginamieji kilimėliai yra būtini/reikalingi pagal svarstyklių gamintojo reikalavimus. </w:t>
      </w:r>
    </w:p>
    <w:p w14:paraId="65972DFD" w14:textId="77777777" w:rsidR="00C55E4D" w:rsidRPr="00E017A2" w:rsidRDefault="00C55E4D" w:rsidP="00C55E4D">
      <w:pPr>
        <w:tabs>
          <w:tab w:val="left" w:pos="-5245"/>
        </w:tabs>
        <w:ind w:left="-567"/>
        <w:jc w:val="both"/>
        <w:rPr>
          <w:lang w:val="lt-LT"/>
        </w:rPr>
      </w:pPr>
    </w:p>
    <w:p w14:paraId="73CC37F2" w14:textId="77777777" w:rsidR="00C55E4D" w:rsidRPr="00E017A2" w:rsidRDefault="00C55E4D" w:rsidP="00C55E4D">
      <w:pPr>
        <w:tabs>
          <w:tab w:val="left" w:pos="-5245"/>
        </w:tabs>
        <w:ind w:left="-567"/>
        <w:jc w:val="both"/>
        <w:rPr>
          <w:lang w:val="lt-LT"/>
        </w:rPr>
      </w:pPr>
    </w:p>
    <w:p w14:paraId="15E3B428" w14:textId="29F1E0CF" w:rsidR="00C55E4D" w:rsidRPr="00E017A2" w:rsidRDefault="00C55E4D" w:rsidP="2904D590">
      <w:pPr>
        <w:ind w:left="-567"/>
        <w:jc w:val="both"/>
        <w:rPr>
          <w:b/>
          <w:bCs/>
          <w:lang w:val="lt-LT"/>
        </w:rPr>
      </w:pPr>
    </w:p>
    <w:p w14:paraId="2CA475F8" w14:textId="77777777" w:rsidR="00943120" w:rsidRPr="00E017A2" w:rsidRDefault="00943120" w:rsidP="00BC06DA">
      <w:pPr>
        <w:tabs>
          <w:tab w:val="left" w:pos="-5245"/>
        </w:tabs>
        <w:ind w:left="-709"/>
        <w:jc w:val="both"/>
        <w:rPr>
          <w:lang w:val="lt-LT"/>
        </w:rPr>
      </w:pPr>
    </w:p>
    <w:p w14:paraId="3C4E75E0" w14:textId="77777777" w:rsidR="00943120" w:rsidRPr="00E017A2" w:rsidRDefault="00943120" w:rsidP="00BC06DA">
      <w:pPr>
        <w:tabs>
          <w:tab w:val="left" w:pos="-5245"/>
        </w:tabs>
        <w:ind w:left="-709"/>
        <w:jc w:val="both"/>
        <w:rPr>
          <w:lang w:val="lt-LT"/>
        </w:rPr>
      </w:pPr>
    </w:p>
    <w:p w14:paraId="290CDBFE" w14:textId="77777777" w:rsidR="00943120" w:rsidRPr="00E017A2" w:rsidRDefault="00943120" w:rsidP="00BC06DA">
      <w:pPr>
        <w:tabs>
          <w:tab w:val="left" w:pos="-5245"/>
        </w:tabs>
        <w:ind w:left="-709"/>
        <w:jc w:val="both"/>
        <w:rPr>
          <w:lang w:val="lt-LT"/>
        </w:rPr>
      </w:pPr>
    </w:p>
    <w:p w14:paraId="6D6077B0" w14:textId="77777777" w:rsidR="008A77A4" w:rsidRPr="00E017A2" w:rsidRDefault="008A77A4" w:rsidP="00BC06DA">
      <w:pPr>
        <w:jc w:val="center"/>
        <w:rPr>
          <w:lang w:val="lt-LT"/>
        </w:rPr>
      </w:pPr>
    </w:p>
    <w:sectPr w:rsidR="008A77A4" w:rsidRPr="00E017A2" w:rsidSect="003F4361">
      <w:pgSz w:w="11906" w:h="16838"/>
      <w:pgMar w:top="719" w:right="850" w:bottom="719"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03B6B"/>
    <w:multiLevelType w:val="hybridMultilevel"/>
    <w:tmpl w:val="B2947B9A"/>
    <w:lvl w:ilvl="0" w:tplc="0427000F">
      <w:start w:val="7"/>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6A02E4"/>
    <w:multiLevelType w:val="multilevel"/>
    <w:tmpl w:val="BCF20FB4"/>
    <w:lvl w:ilvl="0">
      <w:start w:val="11"/>
      <w:numFmt w:val="decimal"/>
      <w:lvlText w:val="%1."/>
      <w:lvlJc w:val="left"/>
      <w:pPr>
        <w:ind w:left="480" w:hanging="480"/>
      </w:pPr>
      <w:rPr>
        <w:rFonts w:hint="default"/>
        <w:b w:val="0"/>
        <w:strike w:val="0"/>
        <w:sz w:val="24"/>
        <w:szCs w:val="24"/>
      </w:rPr>
    </w:lvl>
    <w:lvl w:ilvl="1">
      <w:start w:val="1"/>
      <w:numFmt w:val="decimal"/>
      <w:lvlText w:val="%1.%2."/>
      <w:lvlJc w:val="left"/>
      <w:pPr>
        <w:ind w:left="912" w:hanging="480"/>
      </w:pPr>
      <w:rPr>
        <w:rFonts w:hint="default"/>
        <w:b w:val="0"/>
        <w:strike w:val="0"/>
        <w:sz w:val="24"/>
        <w:szCs w:val="24"/>
      </w:rPr>
    </w:lvl>
    <w:lvl w:ilvl="2">
      <w:start w:val="1"/>
      <w:numFmt w:val="decimal"/>
      <w:lvlText w:val="%1.%2.%3."/>
      <w:lvlJc w:val="left"/>
      <w:pPr>
        <w:ind w:left="1584" w:hanging="720"/>
      </w:pPr>
      <w:rPr>
        <w:rFonts w:hint="default"/>
        <w:strike w:val="0"/>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 w15:restartNumberingAfterBreak="0">
    <w:nsid w:val="228A4FC7"/>
    <w:multiLevelType w:val="hybridMultilevel"/>
    <w:tmpl w:val="B006715E"/>
    <w:lvl w:ilvl="0" w:tplc="F8B2688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3C3F00DD"/>
    <w:multiLevelType w:val="hybridMultilevel"/>
    <w:tmpl w:val="B476ACF6"/>
    <w:lvl w:ilvl="0" w:tplc="C2E8D7F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2FF7483"/>
    <w:multiLevelType w:val="hybridMultilevel"/>
    <w:tmpl w:val="38269542"/>
    <w:lvl w:ilvl="0" w:tplc="681449F8">
      <w:start w:val="7"/>
      <w:numFmt w:val="decimal"/>
      <w:lvlText w:val="%1."/>
      <w:lvlJc w:val="left"/>
      <w:pPr>
        <w:ind w:left="927" w:hanging="360"/>
      </w:pPr>
      <w:rPr>
        <w:rFonts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E031597"/>
    <w:multiLevelType w:val="hybridMultilevel"/>
    <w:tmpl w:val="8C5E5840"/>
    <w:lvl w:ilvl="0" w:tplc="E09ECCA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15:restartNumberingAfterBreak="0">
    <w:nsid w:val="5A541F4B"/>
    <w:multiLevelType w:val="multilevel"/>
    <w:tmpl w:val="137CBDFA"/>
    <w:lvl w:ilvl="0">
      <w:start w:val="1"/>
      <w:numFmt w:val="decimal"/>
      <w:lvlText w:val="%1."/>
      <w:lvlJc w:val="left"/>
      <w:pPr>
        <w:tabs>
          <w:tab w:val="num" w:pos="432"/>
        </w:tabs>
        <w:ind w:left="432" w:hanging="432"/>
      </w:pPr>
      <w:rPr>
        <w:rFonts w:ascii="Times New Roman" w:eastAsia="Times New Roman" w:hAnsi="Times New Roman" w:cs="Times New Roman"/>
        <w:b w:val="0"/>
        <w:strike w:val="0"/>
        <w:dstrike w:val="0"/>
        <w:color w:val="auto"/>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4FF4440"/>
    <w:multiLevelType w:val="hybridMultilevel"/>
    <w:tmpl w:val="3614F694"/>
    <w:lvl w:ilvl="0" w:tplc="21E83BC6">
      <w:start w:val="1"/>
      <w:numFmt w:val="bullet"/>
      <w:lvlText w:val=""/>
      <w:lvlJc w:val="left"/>
      <w:pPr>
        <w:ind w:left="720" w:hanging="360"/>
      </w:pPr>
      <w:rPr>
        <w:rFonts w:ascii="Symbol" w:hAnsi="Symbol" w:hint="default"/>
      </w:rPr>
    </w:lvl>
    <w:lvl w:ilvl="1" w:tplc="7A6ACFC8">
      <w:start w:val="1"/>
      <w:numFmt w:val="bullet"/>
      <w:lvlText w:val="o"/>
      <w:lvlJc w:val="left"/>
      <w:pPr>
        <w:ind w:left="1440" w:hanging="360"/>
      </w:pPr>
      <w:rPr>
        <w:rFonts w:ascii="Courier New" w:hAnsi="Courier New" w:hint="default"/>
      </w:rPr>
    </w:lvl>
    <w:lvl w:ilvl="2" w:tplc="CA721680">
      <w:start w:val="1"/>
      <w:numFmt w:val="bullet"/>
      <w:lvlText w:val=""/>
      <w:lvlJc w:val="left"/>
      <w:pPr>
        <w:ind w:left="2160" w:hanging="360"/>
      </w:pPr>
      <w:rPr>
        <w:rFonts w:ascii="Wingdings" w:hAnsi="Wingdings" w:hint="default"/>
      </w:rPr>
    </w:lvl>
    <w:lvl w:ilvl="3" w:tplc="78C4622C">
      <w:start w:val="1"/>
      <w:numFmt w:val="bullet"/>
      <w:lvlText w:val=""/>
      <w:lvlJc w:val="left"/>
      <w:pPr>
        <w:ind w:left="2880" w:hanging="360"/>
      </w:pPr>
      <w:rPr>
        <w:rFonts w:ascii="Symbol" w:hAnsi="Symbol" w:hint="default"/>
      </w:rPr>
    </w:lvl>
    <w:lvl w:ilvl="4" w:tplc="AD1CB454">
      <w:start w:val="1"/>
      <w:numFmt w:val="bullet"/>
      <w:lvlText w:val="o"/>
      <w:lvlJc w:val="left"/>
      <w:pPr>
        <w:ind w:left="3600" w:hanging="360"/>
      </w:pPr>
      <w:rPr>
        <w:rFonts w:ascii="Courier New" w:hAnsi="Courier New" w:hint="default"/>
      </w:rPr>
    </w:lvl>
    <w:lvl w:ilvl="5" w:tplc="68B2DA32">
      <w:start w:val="1"/>
      <w:numFmt w:val="bullet"/>
      <w:lvlText w:val=""/>
      <w:lvlJc w:val="left"/>
      <w:pPr>
        <w:ind w:left="4320" w:hanging="360"/>
      </w:pPr>
      <w:rPr>
        <w:rFonts w:ascii="Wingdings" w:hAnsi="Wingdings" w:hint="default"/>
      </w:rPr>
    </w:lvl>
    <w:lvl w:ilvl="6" w:tplc="312CF416">
      <w:start w:val="1"/>
      <w:numFmt w:val="bullet"/>
      <w:lvlText w:val=""/>
      <w:lvlJc w:val="left"/>
      <w:pPr>
        <w:ind w:left="5040" w:hanging="360"/>
      </w:pPr>
      <w:rPr>
        <w:rFonts w:ascii="Symbol" w:hAnsi="Symbol" w:hint="default"/>
      </w:rPr>
    </w:lvl>
    <w:lvl w:ilvl="7" w:tplc="7DC0930E">
      <w:start w:val="1"/>
      <w:numFmt w:val="bullet"/>
      <w:lvlText w:val="o"/>
      <w:lvlJc w:val="left"/>
      <w:pPr>
        <w:ind w:left="5760" w:hanging="360"/>
      </w:pPr>
      <w:rPr>
        <w:rFonts w:ascii="Courier New" w:hAnsi="Courier New" w:hint="default"/>
      </w:rPr>
    </w:lvl>
    <w:lvl w:ilvl="8" w:tplc="0554B456">
      <w:start w:val="1"/>
      <w:numFmt w:val="bullet"/>
      <w:lvlText w:val=""/>
      <w:lvlJc w:val="left"/>
      <w:pPr>
        <w:ind w:left="6480" w:hanging="360"/>
      </w:pPr>
      <w:rPr>
        <w:rFonts w:ascii="Wingdings" w:hAnsi="Wingdings" w:hint="default"/>
      </w:rPr>
    </w:lvl>
  </w:abstractNum>
  <w:abstractNum w:abstractNumId="8" w15:restartNumberingAfterBreak="0">
    <w:nsid w:val="676262AB"/>
    <w:multiLevelType w:val="multilevel"/>
    <w:tmpl w:val="5300A81A"/>
    <w:lvl w:ilvl="0">
      <w:start w:val="31"/>
      <w:numFmt w:val="decimal"/>
      <w:lvlText w:val="%1."/>
      <w:lvlJc w:val="left"/>
      <w:pPr>
        <w:tabs>
          <w:tab w:val="num" w:pos="480"/>
        </w:tabs>
        <w:ind w:left="480" w:hanging="480"/>
      </w:pPr>
      <w:rPr>
        <w:rFonts w:hint="default"/>
        <w:b w:val="0"/>
        <w:strike w:val="0"/>
        <w:color w:val="auto"/>
      </w:rPr>
    </w:lvl>
    <w:lvl w:ilvl="1">
      <w:start w:val="1"/>
      <w:numFmt w:val="decimal"/>
      <w:lvlText w:val="%1.%2."/>
      <w:lvlJc w:val="left"/>
      <w:pPr>
        <w:tabs>
          <w:tab w:val="num" w:pos="1020"/>
        </w:tabs>
        <w:ind w:left="1020" w:hanging="480"/>
      </w:pPr>
      <w:rPr>
        <w:rFonts w:hint="default"/>
        <w:strike w:val="0"/>
        <w:color w:val="auto"/>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9" w15:restartNumberingAfterBreak="0">
    <w:nsid w:val="6F486162"/>
    <w:multiLevelType w:val="multilevel"/>
    <w:tmpl w:val="542CB782"/>
    <w:lvl w:ilvl="0">
      <w:start w:val="84"/>
      <w:numFmt w:val="decimal"/>
      <w:lvlText w:val="%1."/>
      <w:lvlJc w:val="left"/>
      <w:pPr>
        <w:ind w:left="480" w:hanging="480"/>
      </w:pPr>
      <w:rPr>
        <w:rFonts w:ascii="Times New Roman" w:hAnsi="Times New Roman" w:cs="Times New Roman" w:hint="default"/>
      </w:rPr>
    </w:lvl>
    <w:lvl w:ilvl="1">
      <w:start w:val="2"/>
      <w:numFmt w:val="decimal"/>
      <w:lvlText w:val="%1.%2."/>
      <w:lvlJc w:val="left"/>
      <w:pPr>
        <w:ind w:left="1898"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0" w15:restartNumberingAfterBreak="0">
    <w:nsid w:val="70A070B7"/>
    <w:multiLevelType w:val="hybridMultilevel"/>
    <w:tmpl w:val="6E94A3E0"/>
    <w:lvl w:ilvl="0" w:tplc="602CE2BE">
      <w:start w:val="1"/>
      <w:numFmt w:val="decimal"/>
      <w:lvlText w:val="%1."/>
      <w:lvlJc w:val="left"/>
      <w:pPr>
        <w:ind w:left="1752" w:hanging="1032"/>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00404292">
    <w:abstractNumId w:val="7"/>
  </w:num>
  <w:num w:numId="2" w16cid:durableId="1812749196">
    <w:abstractNumId w:val="3"/>
  </w:num>
  <w:num w:numId="3" w16cid:durableId="1416394675">
    <w:abstractNumId w:val="6"/>
  </w:num>
  <w:num w:numId="4" w16cid:durableId="511072734">
    <w:abstractNumId w:val="8"/>
  </w:num>
  <w:num w:numId="5" w16cid:durableId="2040546018">
    <w:abstractNumId w:val="1"/>
  </w:num>
  <w:num w:numId="6" w16cid:durableId="30501064">
    <w:abstractNumId w:val="9"/>
  </w:num>
  <w:num w:numId="7" w16cid:durableId="2121608745">
    <w:abstractNumId w:val="4"/>
  </w:num>
  <w:num w:numId="8" w16cid:durableId="247037760">
    <w:abstractNumId w:val="0"/>
  </w:num>
  <w:num w:numId="9" w16cid:durableId="1657341771">
    <w:abstractNumId w:val="10"/>
  </w:num>
  <w:num w:numId="10" w16cid:durableId="964772320">
    <w:abstractNumId w:val="2"/>
  </w:num>
  <w:num w:numId="11" w16cid:durableId="560565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D91"/>
    <w:rsid w:val="000129F5"/>
    <w:rsid w:val="00026057"/>
    <w:rsid w:val="0003037A"/>
    <w:rsid w:val="00033D6A"/>
    <w:rsid w:val="000904DD"/>
    <w:rsid w:val="00096569"/>
    <w:rsid w:val="000F1485"/>
    <w:rsid w:val="001023B8"/>
    <w:rsid w:val="00106677"/>
    <w:rsid w:val="001075D9"/>
    <w:rsid w:val="00116DDE"/>
    <w:rsid w:val="00117046"/>
    <w:rsid w:val="001234E2"/>
    <w:rsid w:val="001271B4"/>
    <w:rsid w:val="001326D5"/>
    <w:rsid w:val="0014154E"/>
    <w:rsid w:val="00170AF9"/>
    <w:rsid w:val="00176F69"/>
    <w:rsid w:val="001A093B"/>
    <w:rsid w:val="001A3D2F"/>
    <w:rsid w:val="001B09B9"/>
    <w:rsid w:val="001B0BD0"/>
    <w:rsid w:val="001B39A8"/>
    <w:rsid w:val="001C2DE6"/>
    <w:rsid w:val="001E3F77"/>
    <w:rsid w:val="001E7BA1"/>
    <w:rsid w:val="001E7F8A"/>
    <w:rsid w:val="0020528B"/>
    <w:rsid w:val="00211AF6"/>
    <w:rsid w:val="00234C42"/>
    <w:rsid w:val="00246C4A"/>
    <w:rsid w:val="0025039E"/>
    <w:rsid w:val="00250BCC"/>
    <w:rsid w:val="00272363"/>
    <w:rsid w:val="00284F71"/>
    <w:rsid w:val="00292F63"/>
    <w:rsid w:val="002A13CF"/>
    <w:rsid w:val="002E0CFF"/>
    <w:rsid w:val="002E0DD2"/>
    <w:rsid w:val="002E5487"/>
    <w:rsid w:val="002E793B"/>
    <w:rsid w:val="002F4F22"/>
    <w:rsid w:val="00321EFA"/>
    <w:rsid w:val="003324D0"/>
    <w:rsid w:val="00336250"/>
    <w:rsid w:val="00337887"/>
    <w:rsid w:val="0034778A"/>
    <w:rsid w:val="00385554"/>
    <w:rsid w:val="003A6370"/>
    <w:rsid w:val="003C68A1"/>
    <w:rsid w:val="003C774B"/>
    <w:rsid w:val="003F4361"/>
    <w:rsid w:val="00400CA0"/>
    <w:rsid w:val="0042541C"/>
    <w:rsid w:val="00426982"/>
    <w:rsid w:val="00426FA3"/>
    <w:rsid w:val="0044157F"/>
    <w:rsid w:val="00444574"/>
    <w:rsid w:val="00467120"/>
    <w:rsid w:val="00476EAE"/>
    <w:rsid w:val="00480E06"/>
    <w:rsid w:val="004847F9"/>
    <w:rsid w:val="004E4B4D"/>
    <w:rsid w:val="004E6568"/>
    <w:rsid w:val="00512D96"/>
    <w:rsid w:val="00517E0F"/>
    <w:rsid w:val="00520ECE"/>
    <w:rsid w:val="0055139A"/>
    <w:rsid w:val="0056677A"/>
    <w:rsid w:val="0057205B"/>
    <w:rsid w:val="00574487"/>
    <w:rsid w:val="00575F9A"/>
    <w:rsid w:val="0058206A"/>
    <w:rsid w:val="005A73FE"/>
    <w:rsid w:val="005B3016"/>
    <w:rsid w:val="005B527C"/>
    <w:rsid w:val="005D2610"/>
    <w:rsid w:val="005D555B"/>
    <w:rsid w:val="005E5B2F"/>
    <w:rsid w:val="00616657"/>
    <w:rsid w:val="0064489F"/>
    <w:rsid w:val="00645247"/>
    <w:rsid w:val="006570C9"/>
    <w:rsid w:val="00667543"/>
    <w:rsid w:val="00674889"/>
    <w:rsid w:val="0068446E"/>
    <w:rsid w:val="00693861"/>
    <w:rsid w:val="006B3564"/>
    <w:rsid w:val="006D0A00"/>
    <w:rsid w:val="006D5784"/>
    <w:rsid w:val="006E750C"/>
    <w:rsid w:val="007029C0"/>
    <w:rsid w:val="00711C9B"/>
    <w:rsid w:val="007302D3"/>
    <w:rsid w:val="00736C37"/>
    <w:rsid w:val="00774215"/>
    <w:rsid w:val="007912E5"/>
    <w:rsid w:val="007D190E"/>
    <w:rsid w:val="007F7947"/>
    <w:rsid w:val="008077CF"/>
    <w:rsid w:val="00827C5A"/>
    <w:rsid w:val="00860AB7"/>
    <w:rsid w:val="008751F5"/>
    <w:rsid w:val="008A2764"/>
    <w:rsid w:val="008A2C25"/>
    <w:rsid w:val="008A77A4"/>
    <w:rsid w:val="00910421"/>
    <w:rsid w:val="00917D91"/>
    <w:rsid w:val="00926DC4"/>
    <w:rsid w:val="00942703"/>
    <w:rsid w:val="00943120"/>
    <w:rsid w:val="00962A96"/>
    <w:rsid w:val="0098077F"/>
    <w:rsid w:val="00994156"/>
    <w:rsid w:val="009C24F9"/>
    <w:rsid w:val="009C539E"/>
    <w:rsid w:val="009E0347"/>
    <w:rsid w:val="009F7531"/>
    <w:rsid w:val="00A117D7"/>
    <w:rsid w:val="00A237A9"/>
    <w:rsid w:val="00A3679E"/>
    <w:rsid w:val="00A617A3"/>
    <w:rsid w:val="00A65947"/>
    <w:rsid w:val="00A947FE"/>
    <w:rsid w:val="00A964E6"/>
    <w:rsid w:val="00AA576E"/>
    <w:rsid w:val="00AB2578"/>
    <w:rsid w:val="00AD1205"/>
    <w:rsid w:val="00AD19F5"/>
    <w:rsid w:val="00AE403F"/>
    <w:rsid w:val="00AEF3E0"/>
    <w:rsid w:val="00AF7DDB"/>
    <w:rsid w:val="00B01A30"/>
    <w:rsid w:val="00B05715"/>
    <w:rsid w:val="00B1127A"/>
    <w:rsid w:val="00B22278"/>
    <w:rsid w:val="00B2440D"/>
    <w:rsid w:val="00B44EBF"/>
    <w:rsid w:val="00B80EFB"/>
    <w:rsid w:val="00B91DAF"/>
    <w:rsid w:val="00B96050"/>
    <w:rsid w:val="00BA78C5"/>
    <w:rsid w:val="00BB0011"/>
    <w:rsid w:val="00BC06DA"/>
    <w:rsid w:val="00BC39CD"/>
    <w:rsid w:val="00BC5DA6"/>
    <w:rsid w:val="00BC72C7"/>
    <w:rsid w:val="00BD5CD7"/>
    <w:rsid w:val="00BE0638"/>
    <w:rsid w:val="00BE1658"/>
    <w:rsid w:val="00C10C33"/>
    <w:rsid w:val="00C17ED3"/>
    <w:rsid w:val="00C21068"/>
    <w:rsid w:val="00C35039"/>
    <w:rsid w:val="00C55E4D"/>
    <w:rsid w:val="00C61F8F"/>
    <w:rsid w:val="00C65EDA"/>
    <w:rsid w:val="00C74A8B"/>
    <w:rsid w:val="00C75356"/>
    <w:rsid w:val="00C846BC"/>
    <w:rsid w:val="00C9006B"/>
    <w:rsid w:val="00CA2367"/>
    <w:rsid w:val="00CB7B1D"/>
    <w:rsid w:val="00CC4D10"/>
    <w:rsid w:val="00CD3B4E"/>
    <w:rsid w:val="00CF52FF"/>
    <w:rsid w:val="00D12502"/>
    <w:rsid w:val="00D13EE4"/>
    <w:rsid w:val="00D31A0C"/>
    <w:rsid w:val="00D352AE"/>
    <w:rsid w:val="00D45E13"/>
    <w:rsid w:val="00D74750"/>
    <w:rsid w:val="00D7596D"/>
    <w:rsid w:val="00D932E0"/>
    <w:rsid w:val="00DA054D"/>
    <w:rsid w:val="00DB1FED"/>
    <w:rsid w:val="00DD04FC"/>
    <w:rsid w:val="00DE1F98"/>
    <w:rsid w:val="00DE76EF"/>
    <w:rsid w:val="00DF1053"/>
    <w:rsid w:val="00DF30FE"/>
    <w:rsid w:val="00E00239"/>
    <w:rsid w:val="00E017A2"/>
    <w:rsid w:val="00E35A75"/>
    <w:rsid w:val="00E4722A"/>
    <w:rsid w:val="00E4793D"/>
    <w:rsid w:val="00E54637"/>
    <w:rsid w:val="00E65590"/>
    <w:rsid w:val="00E65726"/>
    <w:rsid w:val="00E72FCF"/>
    <w:rsid w:val="00E767A6"/>
    <w:rsid w:val="00EB64A9"/>
    <w:rsid w:val="00EC595F"/>
    <w:rsid w:val="00ED6D53"/>
    <w:rsid w:val="00EE26F4"/>
    <w:rsid w:val="00EF34BD"/>
    <w:rsid w:val="00EF507B"/>
    <w:rsid w:val="00F104EE"/>
    <w:rsid w:val="00F908D0"/>
    <w:rsid w:val="00F95911"/>
    <w:rsid w:val="00FE3E6A"/>
    <w:rsid w:val="00FE4F74"/>
    <w:rsid w:val="00FE692A"/>
    <w:rsid w:val="02008221"/>
    <w:rsid w:val="02050E87"/>
    <w:rsid w:val="02316948"/>
    <w:rsid w:val="02CB2D7F"/>
    <w:rsid w:val="02EF8EB2"/>
    <w:rsid w:val="033676B8"/>
    <w:rsid w:val="036B7154"/>
    <w:rsid w:val="037C8C99"/>
    <w:rsid w:val="03FE67CA"/>
    <w:rsid w:val="04A2669C"/>
    <w:rsid w:val="04E640F0"/>
    <w:rsid w:val="04ECA684"/>
    <w:rsid w:val="051313F4"/>
    <w:rsid w:val="054C3064"/>
    <w:rsid w:val="056CBE84"/>
    <w:rsid w:val="05C1C012"/>
    <w:rsid w:val="05CFBB54"/>
    <w:rsid w:val="066D78A9"/>
    <w:rsid w:val="06B15B43"/>
    <w:rsid w:val="06CE24FE"/>
    <w:rsid w:val="06E247F2"/>
    <w:rsid w:val="06FE3BA2"/>
    <w:rsid w:val="0756DC37"/>
    <w:rsid w:val="07896BFE"/>
    <w:rsid w:val="0796335C"/>
    <w:rsid w:val="07A3E0AB"/>
    <w:rsid w:val="07C1FDAD"/>
    <w:rsid w:val="081B0C66"/>
    <w:rsid w:val="08427670"/>
    <w:rsid w:val="0923909A"/>
    <w:rsid w:val="094E16F7"/>
    <w:rsid w:val="0995DB52"/>
    <w:rsid w:val="09994B7A"/>
    <w:rsid w:val="09DB4712"/>
    <w:rsid w:val="09EFC570"/>
    <w:rsid w:val="0AE74CF1"/>
    <w:rsid w:val="0B47856E"/>
    <w:rsid w:val="0B611576"/>
    <w:rsid w:val="0B9F1097"/>
    <w:rsid w:val="0BB8F68F"/>
    <w:rsid w:val="0C60C2F7"/>
    <w:rsid w:val="0C62F820"/>
    <w:rsid w:val="0C69EB81"/>
    <w:rsid w:val="0C995DCB"/>
    <w:rsid w:val="0CA00388"/>
    <w:rsid w:val="0D699FF4"/>
    <w:rsid w:val="0D9F1A1E"/>
    <w:rsid w:val="0DF28158"/>
    <w:rsid w:val="0DFDF0B5"/>
    <w:rsid w:val="0E196DBA"/>
    <w:rsid w:val="0E7AFFBB"/>
    <w:rsid w:val="0EF27029"/>
    <w:rsid w:val="0EFA0B92"/>
    <w:rsid w:val="0F0FF13A"/>
    <w:rsid w:val="0FCC8872"/>
    <w:rsid w:val="0FD4CB31"/>
    <w:rsid w:val="10019CC5"/>
    <w:rsid w:val="112CAC18"/>
    <w:rsid w:val="1132C726"/>
    <w:rsid w:val="11360912"/>
    <w:rsid w:val="11DDD3F4"/>
    <w:rsid w:val="121E68F8"/>
    <w:rsid w:val="127FC785"/>
    <w:rsid w:val="12AC2C92"/>
    <w:rsid w:val="12C004E6"/>
    <w:rsid w:val="12DB04C1"/>
    <w:rsid w:val="131EE7BE"/>
    <w:rsid w:val="1482A941"/>
    <w:rsid w:val="14C7561C"/>
    <w:rsid w:val="14D0C9D7"/>
    <w:rsid w:val="14EB7696"/>
    <w:rsid w:val="1501D9CD"/>
    <w:rsid w:val="154DB0C8"/>
    <w:rsid w:val="15AFE786"/>
    <w:rsid w:val="15C1B663"/>
    <w:rsid w:val="16333395"/>
    <w:rsid w:val="16857963"/>
    <w:rsid w:val="17015B6A"/>
    <w:rsid w:val="17795CEB"/>
    <w:rsid w:val="18484F12"/>
    <w:rsid w:val="187BA5BB"/>
    <w:rsid w:val="18972F37"/>
    <w:rsid w:val="18ADC4E7"/>
    <w:rsid w:val="18ADEFF7"/>
    <w:rsid w:val="18BFDE69"/>
    <w:rsid w:val="18D13D2A"/>
    <w:rsid w:val="18DDF1BF"/>
    <w:rsid w:val="198456A5"/>
    <w:rsid w:val="1A499822"/>
    <w:rsid w:val="1A79ED54"/>
    <w:rsid w:val="1A877009"/>
    <w:rsid w:val="1AAF1E97"/>
    <w:rsid w:val="1B0C8D1B"/>
    <w:rsid w:val="1B939EE6"/>
    <w:rsid w:val="1BB1D3AF"/>
    <w:rsid w:val="1BCDAA63"/>
    <w:rsid w:val="1BECD4FE"/>
    <w:rsid w:val="1C16355E"/>
    <w:rsid w:val="1C80188A"/>
    <w:rsid w:val="1CEB235D"/>
    <w:rsid w:val="1D246EF4"/>
    <w:rsid w:val="1D934DE3"/>
    <w:rsid w:val="1DC3A2CA"/>
    <w:rsid w:val="1DD4B7F5"/>
    <w:rsid w:val="1DF754DB"/>
    <w:rsid w:val="1E5619DD"/>
    <w:rsid w:val="1E7F1C76"/>
    <w:rsid w:val="1EB63367"/>
    <w:rsid w:val="1F2A35F2"/>
    <w:rsid w:val="1F2A3793"/>
    <w:rsid w:val="1F5F54C1"/>
    <w:rsid w:val="200B396D"/>
    <w:rsid w:val="203D0954"/>
    <w:rsid w:val="20631398"/>
    <w:rsid w:val="2125D765"/>
    <w:rsid w:val="21E06B63"/>
    <w:rsid w:val="225B536B"/>
    <w:rsid w:val="226E0643"/>
    <w:rsid w:val="227C379F"/>
    <w:rsid w:val="228F9ADD"/>
    <w:rsid w:val="22BDEB5C"/>
    <w:rsid w:val="22FF3231"/>
    <w:rsid w:val="23237911"/>
    <w:rsid w:val="23831CB4"/>
    <w:rsid w:val="23C26691"/>
    <w:rsid w:val="23CDAB09"/>
    <w:rsid w:val="23D603FD"/>
    <w:rsid w:val="244C9E54"/>
    <w:rsid w:val="24523C0A"/>
    <w:rsid w:val="24C8B62C"/>
    <w:rsid w:val="25966580"/>
    <w:rsid w:val="25AB3078"/>
    <w:rsid w:val="25CF5146"/>
    <w:rsid w:val="25E2E5C6"/>
    <w:rsid w:val="262FE824"/>
    <w:rsid w:val="264D1A6C"/>
    <w:rsid w:val="2669B1A1"/>
    <w:rsid w:val="266FAE89"/>
    <w:rsid w:val="26869BAB"/>
    <w:rsid w:val="2707D792"/>
    <w:rsid w:val="273435C3"/>
    <w:rsid w:val="273E122F"/>
    <w:rsid w:val="283FF7CB"/>
    <w:rsid w:val="285495A5"/>
    <w:rsid w:val="2855E9F1"/>
    <w:rsid w:val="288BEA61"/>
    <w:rsid w:val="28B0AF8F"/>
    <w:rsid w:val="28E4AAF4"/>
    <w:rsid w:val="2904D590"/>
    <w:rsid w:val="292DE014"/>
    <w:rsid w:val="294DA1F4"/>
    <w:rsid w:val="29D07438"/>
    <w:rsid w:val="29FAD2D5"/>
    <w:rsid w:val="2A6CF8B2"/>
    <w:rsid w:val="2B1E8B58"/>
    <w:rsid w:val="2B6BE3CB"/>
    <w:rsid w:val="2C2BA5D1"/>
    <w:rsid w:val="2CBA721A"/>
    <w:rsid w:val="2CBC1C96"/>
    <w:rsid w:val="2CD68042"/>
    <w:rsid w:val="2D104E8C"/>
    <w:rsid w:val="2DB0F8C8"/>
    <w:rsid w:val="2E224EB6"/>
    <w:rsid w:val="2E573587"/>
    <w:rsid w:val="2FAE48B6"/>
    <w:rsid w:val="2FF39DCC"/>
    <w:rsid w:val="3026A294"/>
    <w:rsid w:val="302ECAC4"/>
    <w:rsid w:val="307E698F"/>
    <w:rsid w:val="3138194F"/>
    <w:rsid w:val="31949ED5"/>
    <w:rsid w:val="31ECAE17"/>
    <w:rsid w:val="321679CF"/>
    <w:rsid w:val="32988F3F"/>
    <w:rsid w:val="32BA1099"/>
    <w:rsid w:val="32BE0FAA"/>
    <w:rsid w:val="32EFF227"/>
    <w:rsid w:val="3334DFCD"/>
    <w:rsid w:val="33484E86"/>
    <w:rsid w:val="3366FB7B"/>
    <w:rsid w:val="34147625"/>
    <w:rsid w:val="349C76A3"/>
    <w:rsid w:val="3527EEB6"/>
    <w:rsid w:val="3559A849"/>
    <w:rsid w:val="35FC4B08"/>
    <w:rsid w:val="3696C169"/>
    <w:rsid w:val="36A4B07D"/>
    <w:rsid w:val="36E63D84"/>
    <w:rsid w:val="3843C0B1"/>
    <w:rsid w:val="38765258"/>
    <w:rsid w:val="3901FBC1"/>
    <w:rsid w:val="391775BE"/>
    <w:rsid w:val="3992C9FB"/>
    <w:rsid w:val="39AFAC3A"/>
    <w:rsid w:val="39CA8C76"/>
    <w:rsid w:val="39DD5C2D"/>
    <w:rsid w:val="39FA5F61"/>
    <w:rsid w:val="3A520DB6"/>
    <w:rsid w:val="3A655B7D"/>
    <w:rsid w:val="3AEECB79"/>
    <w:rsid w:val="3AF48D94"/>
    <w:rsid w:val="3C06CE8F"/>
    <w:rsid w:val="3C305D41"/>
    <w:rsid w:val="3C3F6146"/>
    <w:rsid w:val="3CE9F16E"/>
    <w:rsid w:val="3D14B872"/>
    <w:rsid w:val="3D1AE184"/>
    <w:rsid w:val="3D491887"/>
    <w:rsid w:val="3D529041"/>
    <w:rsid w:val="3D77DD3F"/>
    <w:rsid w:val="3DE41DCE"/>
    <w:rsid w:val="3EF9E465"/>
    <w:rsid w:val="3F301402"/>
    <w:rsid w:val="3F8EF3DF"/>
    <w:rsid w:val="4083B90B"/>
    <w:rsid w:val="40868B76"/>
    <w:rsid w:val="40F15713"/>
    <w:rsid w:val="41828F19"/>
    <w:rsid w:val="41ACBD67"/>
    <w:rsid w:val="41B833C1"/>
    <w:rsid w:val="41E8985C"/>
    <w:rsid w:val="429682B8"/>
    <w:rsid w:val="429945E4"/>
    <w:rsid w:val="42EE0ABE"/>
    <w:rsid w:val="42EFE73B"/>
    <w:rsid w:val="43962061"/>
    <w:rsid w:val="440445DB"/>
    <w:rsid w:val="44CCD7FA"/>
    <w:rsid w:val="44EEDDFC"/>
    <w:rsid w:val="4515F4A0"/>
    <w:rsid w:val="45A89445"/>
    <w:rsid w:val="45D10B7F"/>
    <w:rsid w:val="4617AA5E"/>
    <w:rsid w:val="46372C34"/>
    <w:rsid w:val="46408C77"/>
    <w:rsid w:val="466D9531"/>
    <w:rsid w:val="468EC27C"/>
    <w:rsid w:val="46A8B487"/>
    <w:rsid w:val="47778CC8"/>
    <w:rsid w:val="47A5297A"/>
    <w:rsid w:val="47ABA322"/>
    <w:rsid w:val="48DDFBC4"/>
    <w:rsid w:val="49507447"/>
    <w:rsid w:val="495C6AEB"/>
    <w:rsid w:val="4A29FDB2"/>
    <w:rsid w:val="4A8DCE2C"/>
    <w:rsid w:val="4B279CDD"/>
    <w:rsid w:val="4B395910"/>
    <w:rsid w:val="4B4A09F7"/>
    <w:rsid w:val="4B5AA84D"/>
    <w:rsid w:val="4BF212F9"/>
    <w:rsid w:val="4C051061"/>
    <w:rsid w:val="4C1E1B57"/>
    <w:rsid w:val="4C39D01F"/>
    <w:rsid w:val="4C3CB95C"/>
    <w:rsid w:val="4C6DDDBE"/>
    <w:rsid w:val="4C799519"/>
    <w:rsid w:val="4CBC1F93"/>
    <w:rsid w:val="4CE0D24C"/>
    <w:rsid w:val="4D40A74A"/>
    <w:rsid w:val="4D78CD61"/>
    <w:rsid w:val="4DDB9A7B"/>
    <w:rsid w:val="4DEE987F"/>
    <w:rsid w:val="4DF32D90"/>
    <w:rsid w:val="4E5E73E4"/>
    <w:rsid w:val="4EC3D75F"/>
    <w:rsid w:val="4ECDD151"/>
    <w:rsid w:val="4F513463"/>
    <w:rsid w:val="4F72E597"/>
    <w:rsid w:val="4FA0C172"/>
    <w:rsid w:val="50E1FAFD"/>
    <w:rsid w:val="510AE93F"/>
    <w:rsid w:val="51464CEC"/>
    <w:rsid w:val="5174D07D"/>
    <w:rsid w:val="51796535"/>
    <w:rsid w:val="51E09EA0"/>
    <w:rsid w:val="52B90BBF"/>
    <w:rsid w:val="52C5470C"/>
    <w:rsid w:val="52D432D8"/>
    <w:rsid w:val="532F51F7"/>
    <w:rsid w:val="536235F9"/>
    <w:rsid w:val="53824116"/>
    <w:rsid w:val="53C5AB23"/>
    <w:rsid w:val="53D451AE"/>
    <w:rsid w:val="545A0B88"/>
    <w:rsid w:val="545B7FB7"/>
    <w:rsid w:val="549039BF"/>
    <w:rsid w:val="5552A038"/>
    <w:rsid w:val="555B689D"/>
    <w:rsid w:val="559C3BCC"/>
    <w:rsid w:val="55B39DAF"/>
    <w:rsid w:val="561A7A06"/>
    <w:rsid w:val="564F3A1D"/>
    <w:rsid w:val="56A8C646"/>
    <w:rsid w:val="5747CF83"/>
    <w:rsid w:val="576CD3D2"/>
    <w:rsid w:val="57AF791D"/>
    <w:rsid w:val="57E53244"/>
    <w:rsid w:val="5830FCA4"/>
    <w:rsid w:val="583EAE5A"/>
    <w:rsid w:val="588C0DC9"/>
    <w:rsid w:val="58CB6258"/>
    <w:rsid w:val="58D59EA8"/>
    <w:rsid w:val="595EE5B4"/>
    <w:rsid w:val="5993C4BB"/>
    <w:rsid w:val="59C7CFF3"/>
    <w:rsid w:val="5B19F0CB"/>
    <w:rsid w:val="5B7EB72F"/>
    <w:rsid w:val="5BC54A05"/>
    <w:rsid w:val="5BC88091"/>
    <w:rsid w:val="5BD68091"/>
    <w:rsid w:val="5C05312F"/>
    <w:rsid w:val="5C207F97"/>
    <w:rsid w:val="5C2A5466"/>
    <w:rsid w:val="5CD244DC"/>
    <w:rsid w:val="5CF37063"/>
    <w:rsid w:val="5D1DAA84"/>
    <w:rsid w:val="5D541F27"/>
    <w:rsid w:val="5D80CD84"/>
    <w:rsid w:val="5DA20DE0"/>
    <w:rsid w:val="5DB4665B"/>
    <w:rsid w:val="5E255BB8"/>
    <w:rsid w:val="5E40780B"/>
    <w:rsid w:val="5E900417"/>
    <w:rsid w:val="5EBD7B9C"/>
    <w:rsid w:val="5ED54755"/>
    <w:rsid w:val="5F58A2ED"/>
    <w:rsid w:val="5FA81539"/>
    <w:rsid w:val="60835CE6"/>
    <w:rsid w:val="60A0507D"/>
    <w:rsid w:val="610829F8"/>
    <w:rsid w:val="612C2420"/>
    <w:rsid w:val="613FF5D5"/>
    <w:rsid w:val="6191E25D"/>
    <w:rsid w:val="61B2E929"/>
    <w:rsid w:val="61E26B37"/>
    <w:rsid w:val="6207D87C"/>
    <w:rsid w:val="6210BDEB"/>
    <w:rsid w:val="62B5820F"/>
    <w:rsid w:val="62BB6789"/>
    <w:rsid w:val="634AB8E5"/>
    <w:rsid w:val="63859D07"/>
    <w:rsid w:val="63BD2D36"/>
    <w:rsid w:val="63C21974"/>
    <w:rsid w:val="63E0DE08"/>
    <w:rsid w:val="64530BF2"/>
    <w:rsid w:val="646840C8"/>
    <w:rsid w:val="64A2346A"/>
    <w:rsid w:val="65153D33"/>
    <w:rsid w:val="65269507"/>
    <w:rsid w:val="65601B7B"/>
    <w:rsid w:val="65FEE132"/>
    <w:rsid w:val="66BC84B8"/>
    <w:rsid w:val="66C5A1FE"/>
    <w:rsid w:val="66D728A8"/>
    <w:rsid w:val="6752DB97"/>
    <w:rsid w:val="679D29CA"/>
    <w:rsid w:val="67DBADCB"/>
    <w:rsid w:val="6868CA4C"/>
    <w:rsid w:val="6889FE49"/>
    <w:rsid w:val="690BE9E7"/>
    <w:rsid w:val="694442D5"/>
    <w:rsid w:val="69760B52"/>
    <w:rsid w:val="69ACF17E"/>
    <w:rsid w:val="6A5C288E"/>
    <w:rsid w:val="6AACED97"/>
    <w:rsid w:val="6B6923FF"/>
    <w:rsid w:val="6B756CA1"/>
    <w:rsid w:val="6BD5560E"/>
    <w:rsid w:val="6C57592B"/>
    <w:rsid w:val="6C9E4198"/>
    <w:rsid w:val="6D413989"/>
    <w:rsid w:val="6D5591F6"/>
    <w:rsid w:val="6D8C6A42"/>
    <w:rsid w:val="6D91917D"/>
    <w:rsid w:val="6D9B1893"/>
    <w:rsid w:val="6DA1A4CF"/>
    <w:rsid w:val="6DD4DC79"/>
    <w:rsid w:val="6E03517D"/>
    <w:rsid w:val="6E289759"/>
    <w:rsid w:val="6E4916FA"/>
    <w:rsid w:val="6E74989B"/>
    <w:rsid w:val="6E77154F"/>
    <w:rsid w:val="6EC2D891"/>
    <w:rsid w:val="6F2DC2E3"/>
    <w:rsid w:val="6F31129B"/>
    <w:rsid w:val="6F4A384A"/>
    <w:rsid w:val="6FB3716A"/>
    <w:rsid w:val="7011B97B"/>
    <w:rsid w:val="702E13F4"/>
    <w:rsid w:val="7066AB55"/>
    <w:rsid w:val="70C5D66E"/>
    <w:rsid w:val="70E47EB6"/>
    <w:rsid w:val="70FF4D90"/>
    <w:rsid w:val="7106E9DC"/>
    <w:rsid w:val="71647670"/>
    <w:rsid w:val="71B14A33"/>
    <w:rsid w:val="71DD108B"/>
    <w:rsid w:val="725C6DBD"/>
    <w:rsid w:val="7263C732"/>
    <w:rsid w:val="72DCD249"/>
    <w:rsid w:val="73090EB1"/>
    <w:rsid w:val="730F5EE0"/>
    <w:rsid w:val="735F503F"/>
    <w:rsid w:val="73D1B49F"/>
    <w:rsid w:val="74060967"/>
    <w:rsid w:val="742383F0"/>
    <w:rsid w:val="74475B42"/>
    <w:rsid w:val="74B1C129"/>
    <w:rsid w:val="74B37332"/>
    <w:rsid w:val="74D5C9E0"/>
    <w:rsid w:val="754B8377"/>
    <w:rsid w:val="759C086B"/>
    <w:rsid w:val="7632B693"/>
    <w:rsid w:val="7770341E"/>
    <w:rsid w:val="778B75D4"/>
    <w:rsid w:val="77CA787B"/>
    <w:rsid w:val="77CC9A71"/>
    <w:rsid w:val="77CCB9B7"/>
    <w:rsid w:val="78D3A6E6"/>
    <w:rsid w:val="7981E6D1"/>
    <w:rsid w:val="799A0695"/>
    <w:rsid w:val="79BE6FA2"/>
    <w:rsid w:val="79C20232"/>
    <w:rsid w:val="79D9D041"/>
    <w:rsid w:val="79F9848A"/>
    <w:rsid w:val="7A0063A0"/>
    <w:rsid w:val="7A73D97B"/>
    <w:rsid w:val="7A995424"/>
    <w:rsid w:val="7BDBCD54"/>
    <w:rsid w:val="7C802557"/>
    <w:rsid w:val="7C808D94"/>
    <w:rsid w:val="7CEDD419"/>
    <w:rsid w:val="7D2D0628"/>
    <w:rsid w:val="7DCD343B"/>
    <w:rsid w:val="7E01BE04"/>
    <w:rsid w:val="7E5AD1C2"/>
    <w:rsid w:val="7E9216BE"/>
    <w:rsid w:val="7EF004EB"/>
    <w:rsid w:val="7F847B69"/>
    <w:rsid w:val="7FE222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86F17"/>
  <w15:docId w15:val="{29B2790D-8FAA-46B5-8DD0-42341670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B3016"/>
    <w:rPr>
      <w:sz w:val="24"/>
      <w:szCs w:val="24"/>
      <w:lang w:val="ru-RU" w:eastAsia="ru-RU"/>
    </w:rPr>
  </w:style>
  <w:style w:type="paragraph" w:styleId="Heading1">
    <w:name w:val="heading 1"/>
    <w:basedOn w:val="Normal"/>
    <w:next w:val="Normal"/>
    <w:qFormat/>
    <w:rsid w:val="0014154E"/>
    <w:pPr>
      <w:keepNext/>
      <w:outlineLvl w:val="0"/>
    </w:pPr>
    <w:rPr>
      <w:szCs w:val="20"/>
      <w:lang w:val="lt-LT" w:eastAsia="lt-LT"/>
    </w:rPr>
  </w:style>
  <w:style w:type="paragraph" w:styleId="Heading2">
    <w:name w:val="heading 2"/>
    <w:basedOn w:val="Normal"/>
    <w:next w:val="Normal"/>
    <w:qFormat/>
    <w:rsid w:val="005B3016"/>
    <w:pPr>
      <w:keepNext/>
      <w:spacing w:before="240" w:after="60"/>
      <w:outlineLvl w:val="1"/>
    </w:pPr>
    <w:rPr>
      <w:rFonts w:ascii="Arial" w:hAnsi="Arial" w:cs="Arial"/>
      <w:b/>
      <w:bCs/>
      <w:i/>
      <w:iCs/>
      <w:sz w:val="28"/>
      <w:szCs w:val="28"/>
    </w:rPr>
  </w:style>
  <w:style w:type="paragraph" w:styleId="Heading3">
    <w:name w:val="heading 3"/>
    <w:aliases w:val="Section Header3,Sub-Clause Paragraph,Antraste 3,Antraste 31,Antraste 32,Antraste 33,Antraste 34,Antraste 35,Antraste 36,Antraste 37,H3"/>
    <w:basedOn w:val="Normal"/>
    <w:next w:val="Normal"/>
    <w:link w:val="Heading3Char"/>
    <w:qFormat/>
    <w:rsid w:val="0014154E"/>
    <w:pPr>
      <w:keepNext/>
      <w:jc w:val="center"/>
      <w:outlineLvl w:val="2"/>
    </w:pPr>
    <w:rPr>
      <w:b/>
      <w:szCs w:val="20"/>
      <w:lang w:val="en-GB" w:eastAsia="lt-LT"/>
    </w:rPr>
  </w:style>
  <w:style w:type="paragraph" w:styleId="Heading4">
    <w:name w:val="heading 4"/>
    <w:basedOn w:val="Normal"/>
    <w:next w:val="Normal"/>
    <w:qFormat/>
    <w:rsid w:val="0014154E"/>
    <w:pPr>
      <w:keepNext/>
      <w:outlineLvl w:val="3"/>
    </w:pPr>
    <w:rPr>
      <w:b/>
      <w:szCs w:val="20"/>
      <w:lang w:val="lt-LT" w:eastAsia="lt-LT"/>
    </w:rPr>
  </w:style>
  <w:style w:type="paragraph" w:styleId="Heading6">
    <w:name w:val="heading 6"/>
    <w:basedOn w:val="Normal"/>
    <w:next w:val="Normal"/>
    <w:qFormat/>
    <w:rsid w:val="0014154E"/>
    <w:pPr>
      <w:keepNext/>
      <w:jc w:val="both"/>
      <w:outlineLvl w:val="5"/>
    </w:pPr>
    <w:rPr>
      <w:rFonts w:ascii="Arial" w:hAnsi="Arial"/>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41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5B3016"/>
    <w:pPr>
      <w:spacing w:after="160" w:line="240" w:lineRule="exact"/>
    </w:pPr>
    <w:rPr>
      <w:rFonts w:ascii="Verdana" w:hAnsi="Verdana" w:cs="Verdana"/>
      <w:sz w:val="20"/>
      <w:szCs w:val="20"/>
      <w:lang w:val="en-US" w:eastAsia="en-US"/>
    </w:rPr>
  </w:style>
  <w:style w:type="paragraph" w:styleId="BodyTextIndent">
    <w:name w:val="Body Text Indent"/>
    <w:basedOn w:val="Normal"/>
    <w:rsid w:val="00C17ED3"/>
    <w:pPr>
      <w:spacing w:after="120" w:line="276" w:lineRule="auto"/>
      <w:ind w:left="283"/>
    </w:pPr>
    <w:rPr>
      <w:rFonts w:eastAsia="Calibri"/>
      <w:szCs w:val="22"/>
      <w:lang w:val="lt-LT" w:eastAsia="en-US"/>
    </w:rPr>
  </w:style>
  <w:style w:type="paragraph" w:styleId="ListParagraph">
    <w:name w:val="List Paragraph"/>
    <w:basedOn w:val="Normal"/>
    <w:link w:val="ListParagraphChar"/>
    <w:uiPriority w:val="34"/>
    <w:qFormat/>
    <w:rsid w:val="001A3D2F"/>
    <w:pPr>
      <w:ind w:left="720"/>
      <w:contextualSpacing/>
    </w:pPr>
    <w:rPr>
      <w:sz w:val="20"/>
      <w:szCs w:val="20"/>
      <w:lang w:val="lt-LT" w:eastAsia="en-US"/>
    </w:rPr>
  </w:style>
  <w:style w:type="character" w:customStyle="1" w:styleId="ListParagraphChar">
    <w:name w:val="List Paragraph Char"/>
    <w:link w:val="ListParagraph"/>
    <w:uiPriority w:val="34"/>
    <w:locked/>
    <w:rsid w:val="001A3D2F"/>
    <w:rPr>
      <w:lang w:eastAsia="en-US"/>
    </w:rPr>
  </w:style>
  <w:style w:type="paragraph" w:styleId="NoSpacing">
    <w:name w:val="No Spacing"/>
    <w:uiPriority w:val="1"/>
    <w:qFormat/>
    <w:rsid w:val="00BA78C5"/>
    <w:rPr>
      <w:rFonts w:ascii="Calibri" w:eastAsia="Calibri" w:hAnsi="Calibri"/>
      <w:sz w:val="22"/>
      <w:szCs w:val="22"/>
      <w:lang w:eastAsia="en-US"/>
    </w:rPr>
  </w:style>
  <w:style w:type="character" w:customStyle="1" w:styleId="Heading3Char">
    <w:name w:val="Heading 3 Char"/>
    <w:aliases w:val="Section Header3 Char,Sub-Clause Paragraph Char,Antraste 3 Char,Antraste 31 Char,Antraste 32 Char,Antraste 33 Char,Antraste 34 Char,Antraste 35 Char,Antraste 36 Char,Antraste 37 Char,H3 Char"/>
    <w:link w:val="Heading3"/>
    <w:locked/>
    <w:rsid w:val="00BC06DA"/>
    <w:rPr>
      <w:b/>
      <w:sz w:val="24"/>
      <w:lang w:val="en-GB"/>
    </w:rPr>
  </w:style>
  <w:style w:type="character" w:styleId="CommentReference">
    <w:name w:val="annotation reference"/>
    <w:basedOn w:val="DefaultParagraphFont"/>
    <w:rsid w:val="001C2DE6"/>
    <w:rPr>
      <w:sz w:val="16"/>
      <w:szCs w:val="16"/>
    </w:rPr>
  </w:style>
  <w:style w:type="paragraph" w:styleId="CommentText">
    <w:name w:val="annotation text"/>
    <w:basedOn w:val="Normal"/>
    <w:link w:val="CommentTextChar"/>
    <w:rsid w:val="001C2DE6"/>
    <w:rPr>
      <w:sz w:val="20"/>
      <w:szCs w:val="20"/>
    </w:rPr>
  </w:style>
  <w:style w:type="character" w:customStyle="1" w:styleId="CommentTextChar">
    <w:name w:val="Comment Text Char"/>
    <w:basedOn w:val="DefaultParagraphFont"/>
    <w:link w:val="CommentText"/>
    <w:rsid w:val="001C2DE6"/>
    <w:rPr>
      <w:lang w:val="ru-RU" w:eastAsia="ru-RU"/>
    </w:rPr>
  </w:style>
  <w:style w:type="paragraph" w:styleId="CommentSubject">
    <w:name w:val="annotation subject"/>
    <w:basedOn w:val="CommentText"/>
    <w:next w:val="CommentText"/>
    <w:link w:val="CommentSubjectChar"/>
    <w:rsid w:val="001C2DE6"/>
    <w:rPr>
      <w:b/>
      <w:bCs/>
    </w:rPr>
  </w:style>
  <w:style w:type="character" w:customStyle="1" w:styleId="CommentSubjectChar">
    <w:name w:val="Comment Subject Char"/>
    <w:basedOn w:val="CommentTextChar"/>
    <w:link w:val="CommentSubject"/>
    <w:rsid w:val="001C2DE6"/>
    <w:rPr>
      <w:b/>
      <w:bCs/>
      <w:lang w:val="ru-RU" w:eastAsia="ru-RU"/>
    </w:rPr>
  </w:style>
  <w:style w:type="paragraph" w:styleId="BalloonText">
    <w:name w:val="Balloon Text"/>
    <w:basedOn w:val="Normal"/>
    <w:link w:val="BalloonTextChar"/>
    <w:rsid w:val="001C2DE6"/>
    <w:rPr>
      <w:rFonts w:ascii="Tahoma" w:hAnsi="Tahoma" w:cs="Tahoma"/>
      <w:sz w:val="16"/>
      <w:szCs w:val="16"/>
    </w:rPr>
  </w:style>
  <w:style w:type="character" w:customStyle="1" w:styleId="BalloonTextChar">
    <w:name w:val="Balloon Text Char"/>
    <w:basedOn w:val="DefaultParagraphFont"/>
    <w:link w:val="BalloonText"/>
    <w:rsid w:val="001C2DE6"/>
    <w:rPr>
      <w:rFonts w:ascii="Tahoma" w:hAnsi="Tahoma" w:cs="Tahoma"/>
      <w:sz w:val="16"/>
      <w:szCs w:val="16"/>
      <w:lang w:val="ru-RU" w:eastAsia="ru-RU"/>
    </w:rPr>
  </w:style>
  <w:style w:type="character" w:styleId="Hyperlink">
    <w:name w:val="Hyperlink"/>
    <w:basedOn w:val="DefaultParagraphFont"/>
    <w:uiPriority w:val="99"/>
    <w:unhideWhenUsed/>
    <w:rsid w:val="00C75356"/>
    <w:rPr>
      <w:color w:val="0000FF"/>
      <w:u w:val="single"/>
    </w:rPr>
  </w:style>
  <w:style w:type="paragraph" w:styleId="Revision">
    <w:name w:val="Revision"/>
    <w:hidden/>
    <w:uiPriority w:val="99"/>
    <w:semiHidden/>
    <w:rsid w:val="00E017A2"/>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6395433-982A-4663-970F-1647E27218CF}">
    <t:Anchor>
      <t:Comment id="1642734524"/>
    </t:Anchor>
    <t:History>
      <t:Event id="{8DF2A2D3-1A94-418D-9632-748F31D0548A}" time="2026-03-31T07:50:56.847Z">
        <t:Attribution userId="S::agne.strelkuviene@ltsa.lt::7a6c08a8-66e8-467a-a814-1914144c108d" userProvider="AD" userName="Agnė Strėlkuvienė"/>
        <t:Anchor>
          <t:Comment id="2058428038"/>
        </t:Anchor>
        <t:Create/>
      </t:Event>
      <t:Event id="{E1BC7A44-F080-41CB-BDAE-698EE567A7F1}" time="2026-03-31T07:50:56.847Z">
        <t:Attribution userId="S::agne.strelkuviene@ltsa.lt::7a6c08a8-66e8-467a-a814-1914144c108d" userProvider="AD" userName="Agnė Strėlkuvienė"/>
        <t:Anchor>
          <t:Comment id="2058428038"/>
        </t:Anchor>
        <t:Assign userId="S::rimvydas.trunce@ltsa.lt::a06ef779-e5f8-4494-ab0e-67b7429f13e6" userProvider="AD" userName="Rimvydas Truncė"/>
      </t:Event>
      <t:Event id="{41F12B1F-3B9E-4852-934F-5D1F8E4E4A2A}" time="2026-03-31T07:50:56.847Z">
        <t:Attribution userId="S::agne.strelkuviene@ltsa.lt::7a6c08a8-66e8-467a-a814-1914144c108d" userProvider="AD" userName="Agnė Strėlkuvienė"/>
        <t:Anchor>
          <t:Comment id="2058428038"/>
        </t:Anchor>
        <t:SetTitle title="Techninėje specifikacijoje turi atsirasti techninis parametras reikalaujantis, kad svarstyklės būtų - ašinio tipo ar rūšies. @Rimvydas Truncė prašau papildykit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ea85bc-557b-4575-b2d3-2574f27995e1">
      <Terms xmlns="http://schemas.microsoft.com/office/infopath/2007/PartnerControls"/>
    </lcf76f155ced4ddcb4097134ff3c332f>
    <TaxCatchAll xmlns="5145e010-5644-4f1f-9c7d-751197bd32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AE9578B79CF1941AC9E3BAA1D368385" ma:contentTypeVersion="13" ma:contentTypeDescription="Kurkite naują dokumentą." ma:contentTypeScope="" ma:versionID="e6cdfaae0905990ea94f6a6f7ed7716c">
  <xsd:schema xmlns:xsd="http://www.w3.org/2001/XMLSchema" xmlns:xs="http://www.w3.org/2001/XMLSchema" xmlns:p="http://schemas.microsoft.com/office/2006/metadata/properties" xmlns:ns2="99ea85bc-557b-4575-b2d3-2574f27995e1" xmlns:ns3="5145e010-5644-4f1f-9c7d-751197bd32f4" targetNamespace="http://schemas.microsoft.com/office/2006/metadata/properties" ma:root="true" ma:fieldsID="0740d472d61e86a26cbe34b5aeeecaa0" ns2:_="" ns3:_="">
    <xsd:import namespace="99ea85bc-557b-4575-b2d3-2574f27995e1"/>
    <xsd:import namespace="5145e010-5644-4f1f-9c7d-751197bd32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a85bc-557b-4575-b2d3-2574f2799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2fa0635-beb9-4007-9b96-b5fe7fa401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45e010-5644-4f1f-9c7d-751197bd32f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ca33581-89b3-426d-b85f-7e83512aeaab}" ma:internalName="TaxCatchAll" ma:showField="CatchAllData" ma:web="5145e010-5644-4f1f-9c7d-751197bd32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07802-9213-42B1-8C8E-022B975EB517}">
  <ds:schemaRefs>
    <ds:schemaRef ds:uri="http://schemas.openxmlformats.org/officeDocument/2006/bibliography"/>
  </ds:schemaRefs>
</ds:datastoreItem>
</file>

<file path=customXml/itemProps2.xml><?xml version="1.0" encoding="utf-8"?>
<ds:datastoreItem xmlns:ds="http://schemas.openxmlformats.org/officeDocument/2006/customXml" ds:itemID="{654F59D2-5DDF-4E29-A679-2CD80CC958E0}">
  <ds:schemaRefs>
    <ds:schemaRef ds:uri="http://schemas.microsoft.com/office/2006/metadata/properties"/>
    <ds:schemaRef ds:uri="http://schemas.microsoft.com/office/infopath/2007/PartnerControls"/>
    <ds:schemaRef ds:uri="99ea85bc-557b-4575-b2d3-2574f27995e1"/>
    <ds:schemaRef ds:uri="5145e010-5644-4f1f-9c7d-751197bd32f4"/>
  </ds:schemaRefs>
</ds:datastoreItem>
</file>

<file path=customXml/itemProps3.xml><?xml version="1.0" encoding="utf-8"?>
<ds:datastoreItem xmlns:ds="http://schemas.openxmlformats.org/officeDocument/2006/customXml" ds:itemID="{F8EB60AD-9E01-438B-AC09-21358E0E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a85bc-557b-4575-b2d3-2574f27995e1"/>
    <ds:schemaRef ds:uri="5145e010-5644-4f1f-9c7d-751197bd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5553D-B0EC-4FC3-9FDC-EF133EF01E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4864</Words>
  <Characters>2774</Characters>
  <Application>Microsoft Office Word</Application>
  <DocSecurity>0</DocSecurity>
  <Lines>23</Lines>
  <Paragraphs>15</Paragraphs>
  <ScaleCrop>false</ScaleCrop>
  <Company>Mariux Inc.</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AUTOMOBILINIŲ AŠINIO SVĖRIMO SVARSTYKLIŲ PIRKIMO-PARDAVIMO SUTARTIS Nr</dc:title>
  <dc:subject/>
  <dc:creator>R.Valatkevičius</dc:creator>
  <cp:keywords/>
  <cp:lastModifiedBy>Agnė Strėlkuvienė</cp:lastModifiedBy>
  <cp:revision>23</cp:revision>
  <cp:lastPrinted>2016-10-25T14:45:00Z</cp:lastPrinted>
  <dcterms:created xsi:type="dcterms:W3CDTF">2026-06-25T21:45:00Z</dcterms:created>
  <dcterms:modified xsi:type="dcterms:W3CDTF">2026-06-30T11:49:00Z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0x0101009AE9578B79CF1941AC9E3BAA1D368385</vt:lpwstr>
  </property>
  <property fmtid="{D5CDD505-2E9C-101B-9397-08002B2CF9AE}" pid="3" name="MediaServiceImageTags">
    <vt:lpwstr/>
  </property>
</Properties>
</file>